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D8" w:rsidRPr="00C419E0" w:rsidRDefault="007413AF" w:rsidP="00C419E0">
      <w:pPr>
        <w:rPr>
          <w:rFonts w:ascii="Times New Roman" w:hAnsi="Times New Roman" w:cs="Times New Roman"/>
          <w:sz w:val="28"/>
          <w:szCs w:val="28"/>
        </w:rPr>
      </w:pPr>
      <w:r w:rsidRPr="007413AF">
        <w:rPr>
          <w:rFonts w:ascii="Times New Roman" w:hAnsi="Times New Roman" w:cs="Times New Roman"/>
          <w:sz w:val="28"/>
          <w:szCs w:val="28"/>
        </w:rPr>
        <w:t>Эколого-просветительское издание «</w:t>
      </w:r>
      <w:r>
        <w:rPr>
          <w:rFonts w:ascii="Times New Roman" w:hAnsi="Times New Roman" w:cs="Times New Roman"/>
          <w:sz w:val="28"/>
          <w:szCs w:val="28"/>
        </w:rPr>
        <w:t>Зелёная тропа</w:t>
      </w:r>
      <w:r w:rsidRPr="007413AF">
        <w:rPr>
          <w:rFonts w:ascii="Times New Roman" w:hAnsi="Times New Roman" w:cs="Times New Roman"/>
          <w:sz w:val="28"/>
          <w:szCs w:val="28"/>
        </w:rPr>
        <w:t>» послужит помощью учреждениям образования, культуры, гражданам в формировании экологического мировоззрения и воспитании экологически грамотного и культурного поколения.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419E0" w:rsidRPr="00C419E0" w:rsidTr="00C419E0">
        <w:tc>
          <w:tcPr>
            <w:tcW w:w="817" w:type="dxa"/>
          </w:tcPr>
          <w:p w:rsidR="00C419E0" w:rsidRPr="00C419E0" w:rsidRDefault="00C419E0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9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C419E0" w:rsidRPr="00C419E0" w:rsidRDefault="00C419E0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C419E0" w:rsidRPr="00C419E0" w:rsidRDefault="00C419E0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419E0" w:rsidRPr="00C419E0" w:rsidTr="00A154F1">
        <w:tc>
          <w:tcPr>
            <w:tcW w:w="9571" w:type="dxa"/>
            <w:gridSpan w:val="3"/>
          </w:tcPr>
          <w:p w:rsidR="00C419E0" w:rsidRPr="00C419E0" w:rsidRDefault="00C419E0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Тема «Земля»</w:t>
            </w:r>
          </w:p>
        </w:tc>
      </w:tr>
      <w:tr w:rsidR="00C419E0" w:rsidRPr="00C419E0" w:rsidTr="00C419E0">
        <w:tc>
          <w:tcPr>
            <w:tcW w:w="817" w:type="dxa"/>
          </w:tcPr>
          <w:p w:rsidR="00C419E0" w:rsidRPr="00C419E0" w:rsidRDefault="001A65EE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C419E0" w:rsidRPr="00C419E0" w:rsidRDefault="00E7072A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3191" w:type="dxa"/>
          </w:tcPr>
          <w:p w:rsidR="00C419E0" w:rsidRPr="00C419E0" w:rsidRDefault="00E7072A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9E0" w:rsidRPr="00C419E0" w:rsidTr="00C419E0">
        <w:tc>
          <w:tcPr>
            <w:tcW w:w="817" w:type="dxa"/>
          </w:tcPr>
          <w:p w:rsidR="00C419E0" w:rsidRPr="00C419E0" w:rsidRDefault="001A65EE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C419E0" w:rsidRPr="00C419E0" w:rsidRDefault="00E7072A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3191" w:type="dxa"/>
          </w:tcPr>
          <w:p w:rsidR="00C419E0" w:rsidRPr="00C419E0" w:rsidRDefault="00401C15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9E0" w:rsidRPr="00C419E0" w:rsidTr="00C419E0">
        <w:tc>
          <w:tcPr>
            <w:tcW w:w="817" w:type="dxa"/>
          </w:tcPr>
          <w:p w:rsidR="00C419E0" w:rsidRPr="00C419E0" w:rsidRDefault="001A65EE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C419E0" w:rsidRPr="00C419E0" w:rsidRDefault="00E7072A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</w:tc>
        <w:tc>
          <w:tcPr>
            <w:tcW w:w="3191" w:type="dxa"/>
          </w:tcPr>
          <w:p w:rsidR="00C419E0" w:rsidRPr="00C419E0" w:rsidRDefault="00401C15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9E0" w:rsidRPr="00C419E0" w:rsidTr="00C419E0">
        <w:tc>
          <w:tcPr>
            <w:tcW w:w="817" w:type="dxa"/>
          </w:tcPr>
          <w:p w:rsidR="00C419E0" w:rsidRPr="00C419E0" w:rsidRDefault="001A65EE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C419E0" w:rsidRPr="00C419E0" w:rsidRDefault="00E7072A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3191" w:type="dxa"/>
          </w:tcPr>
          <w:p w:rsidR="00C419E0" w:rsidRPr="00C419E0" w:rsidRDefault="00401C15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9E0" w:rsidRPr="00C419E0" w:rsidTr="00C419E0">
        <w:tc>
          <w:tcPr>
            <w:tcW w:w="817" w:type="dxa"/>
          </w:tcPr>
          <w:p w:rsidR="00C419E0" w:rsidRPr="00C419E0" w:rsidRDefault="001A65EE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C419E0" w:rsidRPr="00C419E0" w:rsidRDefault="00E7072A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3191" w:type="dxa"/>
          </w:tcPr>
          <w:p w:rsidR="00C419E0" w:rsidRPr="00C419E0" w:rsidRDefault="00401C15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9E0" w:rsidRPr="00C419E0" w:rsidTr="00C419E0">
        <w:tc>
          <w:tcPr>
            <w:tcW w:w="817" w:type="dxa"/>
          </w:tcPr>
          <w:p w:rsidR="00C419E0" w:rsidRPr="00C419E0" w:rsidRDefault="001A65EE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C419E0" w:rsidRPr="00C419E0" w:rsidRDefault="00E7072A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3191" w:type="dxa"/>
          </w:tcPr>
          <w:p w:rsidR="00C419E0" w:rsidRPr="00C419E0" w:rsidRDefault="00401C15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1A65EE" w:rsidRPr="00C419E0" w:rsidRDefault="00E7072A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</w:tc>
        <w:tc>
          <w:tcPr>
            <w:tcW w:w="3191" w:type="dxa"/>
          </w:tcPr>
          <w:p w:rsidR="001A65EE" w:rsidRPr="00C419E0" w:rsidRDefault="00401C15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1A65EE" w:rsidRPr="00C419E0" w:rsidRDefault="00E7072A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</w:tc>
        <w:tc>
          <w:tcPr>
            <w:tcW w:w="3191" w:type="dxa"/>
          </w:tcPr>
          <w:p w:rsidR="001A65EE" w:rsidRPr="00C419E0" w:rsidRDefault="00401C15" w:rsidP="00C41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913D52">
        <w:tc>
          <w:tcPr>
            <w:tcW w:w="9571" w:type="dxa"/>
            <w:gridSpan w:val="3"/>
          </w:tcPr>
          <w:p w:rsidR="001A65EE" w:rsidRPr="00C419E0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B14DE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 «Вода»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0E1D18">
        <w:tc>
          <w:tcPr>
            <w:tcW w:w="9571" w:type="dxa"/>
            <w:gridSpan w:val="3"/>
          </w:tcPr>
          <w:p w:rsidR="001A65EE" w:rsidRPr="00C419E0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B14DE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Тема «Воздух»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EA1559">
        <w:tc>
          <w:tcPr>
            <w:tcW w:w="9571" w:type="dxa"/>
            <w:gridSpan w:val="3"/>
          </w:tcPr>
          <w:p w:rsidR="001A65EE" w:rsidRPr="00C419E0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B14DE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E67735">
              <w:rPr>
                <w:rFonts w:ascii="Times New Roman" w:hAnsi="Times New Roman" w:cs="Times New Roman"/>
                <w:sz w:val="28"/>
                <w:szCs w:val="28"/>
              </w:rPr>
              <w:t>. Тема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рирода»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65EE" w:rsidRPr="00C419E0" w:rsidTr="00C419E0">
        <w:tc>
          <w:tcPr>
            <w:tcW w:w="817" w:type="dxa"/>
          </w:tcPr>
          <w:p w:rsidR="001A65EE" w:rsidRDefault="001A65EE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1A65EE" w:rsidRPr="00C419E0" w:rsidRDefault="00E7072A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</w:tc>
        <w:tc>
          <w:tcPr>
            <w:tcW w:w="3191" w:type="dxa"/>
          </w:tcPr>
          <w:p w:rsidR="001A65EE" w:rsidRPr="00C419E0" w:rsidRDefault="00401C15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390" w:rsidRPr="00C419E0" w:rsidTr="001A735B">
        <w:tc>
          <w:tcPr>
            <w:tcW w:w="9571" w:type="dxa"/>
            <w:gridSpan w:val="3"/>
          </w:tcPr>
          <w:p w:rsidR="00A52390" w:rsidRDefault="00A52390" w:rsidP="001A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                                                   32 урока  </w:t>
            </w:r>
          </w:p>
        </w:tc>
      </w:tr>
    </w:tbl>
    <w:p w:rsidR="00C419E0" w:rsidRDefault="00C419E0" w:rsidP="00C419E0">
      <w:pPr>
        <w:rPr>
          <w:rFonts w:ascii="Times New Roman" w:hAnsi="Times New Roman" w:cs="Times New Roman"/>
          <w:sz w:val="28"/>
          <w:szCs w:val="28"/>
        </w:rPr>
      </w:pPr>
    </w:p>
    <w:p w:rsidR="00252C10" w:rsidRDefault="00B14DE3" w:rsidP="00252C10">
      <w:pPr>
        <w:rPr>
          <w:rFonts w:ascii="Times New Roman" w:hAnsi="Times New Roman" w:cs="Times New Roman"/>
          <w:sz w:val="28"/>
          <w:szCs w:val="28"/>
        </w:rPr>
      </w:pPr>
      <w:r w:rsidRPr="00252C10">
        <w:rPr>
          <w:rFonts w:ascii="Times New Roman" w:hAnsi="Times New Roman" w:cs="Times New Roman"/>
          <w:b/>
          <w:sz w:val="28"/>
          <w:szCs w:val="28"/>
        </w:rPr>
        <w:t>Ре</w:t>
      </w:r>
      <w:r w:rsidR="00252C10" w:rsidRPr="00252C10">
        <w:rPr>
          <w:rFonts w:ascii="Times New Roman" w:hAnsi="Times New Roman" w:cs="Times New Roman"/>
          <w:b/>
          <w:sz w:val="28"/>
          <w:szCs w:val="28"/>
        </w:rPr>
        <w:t xml:space="preserve">комендации по проведению занятий                                                                          </w:t>
      </w:r>
      <w:r w:rsidRPr="00252C1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52C10" w:rsidRPr="00252C10">
        <w:rPr>
          <w:rFonts w:ascii="Times New Roman" w:hAnsi="Times New Roman" w:cs="Times New Roman"/>
          <w:b/>
          <w:sz w:val="28"/>
          <w:szCs w:val="28"/>
        </w:rPr>
        <w:t xml:space="preserve">1                                                                                                                             </w:t>
      </w:r>
      <w:r w:rsidR="00252C10">
        <w:rPr>
          <w:rFonts w:ascii="Times New Roman" w:hAnsi="Times New Roman" w:cs="Times New Roman"/>
          <w:sz w:val="28"/>
          <w:szCs w:val="28"/>
        </w:rPr>
        <w:t>Тема «Земля»                                                                                                                       Урок 1</w:t>
      </w:r>
    </w:p>
    <w:p w:rsidR="00252C10" w:rsidRDefault="00252C10" w:rsidP="004D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 дет</w:t>
      </w:r>
      <w:r w:rsidR="00823EFB">
        <w:rPr>
          <w:rFonts w:ascii="Times New Roman" w:hAnsi="Times New Roman" w:cs="Times New Roman"/>
          <w:sz w:val="28"/>
          <w:szCs w:val="28"/>
        </w:rPr>
        <w:t>ьми введение – это начало сказки</w:t>
      </w:r>
      <w:r>
        <w:rPr>
          <w:rFonts w:ascii="Times New Roman" w:hAnsi="Times New Roman" w:cs="Times New Roman"/>
          <w:sz w:val="28"/>
          <w:szCs w:val="28"/>
        </w:rPr>
        <w:t xml:space="preserve"> про Тимура и Алтынчеч. </w:t>
      </w:r>
      <w:r w:rsidR="0016662A">
        <w:rPr>
          <w:rFonts w:ascii="Times New Roman" w:hAnsi="Times New Roman" w:cs="Times New Roman"/>
          <w:sz w:val="28"/>
          <w:szCs w:val="28"/>
        </w:rPr>
        <w:t>Обсудите с детьми</w:t>
      </w:r>
      <w:r w:rsidR="004D4B25">
        <w:rPr>
          <w:rFonts w:ascii="Times New Roman" w:hAnsi="Times New Roman" w:cs="Times New Roman"/>
          <w:sz w:val="28"/>
          <w:szCs w:val="28"/>
        </w:rPr>
        <w:t>, какой вред наносит</w:t>
      </w:r>
      <w:r>
        <w:rPr>
          <w:rFonts w:ascii="Times New Roman" w:hAnsi="Times New Roman" w:cs="Times New Roman"/>
          <w:sz w:val="28"/>
          <w:szCs w:val="28"/>
        </w:rPr>
        <w:t xml:space="preserve"> челов</w:t>
      </w:r>
      <w:r w:rsidR="004D4B25">
        <w:rPr>
          <w:rFonts w:ascii="Times New Roman" w:hAnsi="Times New Roman" w:cs="Times New Roman"/>
          <w:sz w:val="28"/>
          <w:szCs w:val="28"/>
        </w:rPr>
        <w:t>ек природе</w:t>
      </w:r>
      <w:r w:rsidR="009A04F6">
        <w:rPr>
          <w:rFonts w:ascii="Times New Roman" w:hAnsi="Times New Roman" w:cs="Times New Roman"/>
          <w:sz w:val="28"/>
          <w:szCs w:val="28"/>
        </w:rPr>
        <w:t xml:space="preserve"> (вырубаются леса, загрязняются воды, воздух, почва</w:t>
      </w:r>
      <w:r w:rsidR="00B32968">
        <w:rPr>
          <w:rFonts w:ascii="Times New Roman" w:hAnsi="Times New Roman" w:cs="Times New Roman"/>
          <w:sz w:val="28"/>
          <w:szCs w:val="28"/>
        </w:rPr>
        <w:t xml:space="preserve"> и т.д.</w:t>
      </w:r>
      <w:r w:rsidR="009A04F6">
        <w:rPr>
          <w:rFonts w:ascii="Times New Roman" w:hAnsi="Times New Roman" w:cs="Times New Roman"/>
          <w:sz w:val="28"/>
          <w:szCs w:val="28"/>
        </w:rPr>
        <w:t>)</w:t>
      </w:r>
      <w:r w:rsidR="004D4B25">
        <w:rPr>
          <w:rFonts w:ascii="Times New Roman" w:hAnsi="Times New Roman" w:cs="Times New Roman"/>
          <w:sz w:val="28"/>
          <w:szCs w:val="28"/>
        </w:rPr>
        <w:t xml:space="preserve"> и какую пользу приносит</w:t>
      </w:r>
      <w:r w:rsidR="009A04F6">
        <w:rPr>
          <w:rFonts w:ascii="Times New Roman" w:hAnsi="Times New Roman" w:cs="Times New Roman"/>
          <w:sz w:val="28"/>
          <w:szCs w:val="28"/>
        </w:rPr>
        <w:t xml:space="preserve"> (создаются заповедники, заказники; доставляет</w:t>
      </w:r>
      <w:r w:rsidR="009A04F6" w:rsidRPr="009A04F6">
        <w:rPr>
          <w:rFonts w:ascii="Times New Roman" w:hAnsi="Times New Roman" w:cs="Times New Roman"/>
          <w:sz w:val="28"/>
          <w:szCs w:val="28"/>
        </w:rPr>
        <w:t xml:space="preserve"> воду в засушливые районы нашей планеты</w:t>
      </w:r>
      <w:r w:rsidR="009A04F6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252C10" w:rsidRDefault="00252C10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первую историю. Пусть дети поразмышляют и ответят на вопрос: «Кто прав – </w:t>
      </w:r>
      <w:r w:rsidRPr="00252C10">
        <w:rPr>
          <w:rFonts w:ascii="Times New Roman" w:hAnsi="Times New Roman" w:cs="Times New Roman"/>
          <w:sz w:val="28"/>
          <w:szCs w:val="28"/>
        </w:rPr>
        <w:t>Тимур или Алтынчеч?</w:t>
      </w:r>
      <w:r w:rsidR="007413A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Задайте вопрос: «Почему </w:t>
      </w:r>
      <w:r>
        <w:rPr>
          <w:rFonts w:ascii="Times New Roman" w:hAnsi="Times New Roman" w:cs="Times New Roman"/>
          <w:sz w:val="28"/>
          <w:szCs w:val="28"/>
        </w:rPr>
        <w:lastRenderedPageBreak/>
        <w:t>удобнее пить горячие напитки именно</w:t>
      </w:r>
      <w:r w:rsidR="007413AF">
        <w:rPr>
          <w:rFonts w:ascii="Times New Roman" w:hAnsi="Times New Roman" w:cs="Times New Roman"/>
          <w:sz w:val="28"/>
          <w:szCs w:val="28"/>
        </w:rPr>
        <w:t xml:space="preserve"> из таких бумажных стаканчиков» (не обжигают руки)</w:t>
      </w:r>
    </w:p>
    <w:p w:rsidR="00252C10" w:rsidRDefault="00252C10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объясните школьникам, что эксперименты нужно проводить вместе с родителями. После проведения опытов необходимо записать свои наблюд</w:t>
      </w:r>
      <w:r w:rsidR="00CC1B71">
        <w:rPr>
          <w:rFonts w:ascii="Times New Roman" w:hAnsi="Times New Roman" w:cs="Times New Roman"/>
          <w:sz w:val="28"/>
          <w:szCs w:val="28"/>
        </w:rPr>
        <w:t>ения и результаты. Прокомментируйте ход опыта. Предложите детям предположить, какой будет результат опыта.</w:t>
      </w:r>
    </w:p>
    <w:p w:rsidR="00252C10" w:rsidRDefault="00252C10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</w:t>
      </w:r>
    </w:p>
    <w:p w:rsidR="00252C10" w:rsidRDefault="00823EFB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Обсудите с детьми, как прошли их эксперименты. </w:t>
      </w:r>
      <w:r w:rsidR="00252C10">
        <w:rPr>
          <w:rFonts w:ascii="Times New Roman" w:hAnsi="Times New Roman" w:cs="Times New Roman"/>
          <w:sz w:val="28"/>
          <w:szCs w:val="28"/>
        </w:rPr>
        <w:t>Прочитайте с детьми текст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для закрепления материала. Задайте вопрос: «К</w:t>
      </w:r>
      <w:r w:rsidRPr="0038290D">
        <w:rPr>
          <w:rFonts w:ascii="Times New Roman" w:hAnsi="Times New Roman" w:cs="Times New Roman"/>
          <w:sz w:val="28"/>
          <w:szCs w:val="28"/>
        </w:rPr>
        <w:t>ак, по-твоему, можно уменьшить вред, который наносят брошенные на землю стаканчики?</w:t>
      </w:r>
      <w:r>
        <w:rPr>
          <w:rFonts w:ascii="Times New Roman" w:hAnsi="Times New Roman" w:cs="Times New Roman"/>
          <w:sz w:val="28"/>
          <w:szCs w:val="28"/>
        </w:rPr>
        <w:t>» Наведите детей на мысль, что лучше пользова</w:t>
      </w:r>
      <w:r w:rsidR="007413AF">
        <w:rPr>
          <w:rFonts w:ascii="Times New Roman" w:hAnsi="Times New Roman" w:cs="Times New Roman"/>
          <w:sz w:val="28"/>
          <w:szCs w:val="28"/>
        </w:rPr>
        <w:t>ться многоразовыми стаканчиками, бутылочками.</w:t>
      </w:r>
    </w:p>
    <w:p w:rsidR="00823EFB" w:rsidRDefault="00823EFB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детям отдохнуть и поиграть – найти 2 одинаковых стаканчика.</w:t>
      </w:r>
    </w:p>
    <w:p w:rsidR="00823EFB" w:rsidRDefault="00823EFB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прочитай</w:t>
      </w:r>
      <w:r w:rsidR="007C28B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факт и обсудите его.</w:t>
      </w:r>
    </w:p>
    <w:p w:rsidR="00397D2A" w:rsidRDefault="00397D2A" w:rsidP="00252C10">
      <w:pPr>
        <w:rPr>
          <w:rFonts w:ascii="Times New Roman" w:hAnsi="Times New Roman" w:cs="Times New Roman"/>
          <w:sz w:val="28"/>
          <w:szCs w:val="28"/>
        </w:rPr>
      </w:pPr>
    </w:p>
    <w:p w:rsidR="00397D2A" w:rsidRDefault="00397D2A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</w:t>
      </w:r>
    </w:p>
    <w:p w:rsidR="00397D2A" w:rsidRDefault="00397D2A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 детьми историю пр</w:t>
      </w:r>
      <w:r w:rsidR="000063E4">
        <w:rPr>
          <w:rFonts w:ascii="Times New Roman" w:hAnsi="Times New Roman" w:cs="Times New Roman"/>
          <w:sz w:val="28"/>
          <w:szCs w:val="28"/>
        </w:rPr>
        <w:t xml:space="preserve">о брошенную на землю батарейку. </w:t>
      </w:r>
      <w:r w:rsidR="00F15CA6">
        <w:rPr>
          <w:rFonts w:ascii="Times New Roman" w:hAnsi="Times New Roman" w:cs="Times New Roman"/>
          <w:sz w:val="28"/>
          <w:szCs w:val="28"/>
        </w:rPr>
        <w:t xml:space="preserve">Поговорите о том, где используются батарейки (игрушки, пульты, бытовые приборы и т.д.). </w:t>
      </w:r>
      <w:r w:rsidR="000063E4">
        <w:rPr>
          <w:rFonts w:ascii="Times New Roman" w:hAnsi="Times New Roman" w:cs="Times New Roman"/>
          <w:sz w:val="28"/>
          <w:szCs w:val="28"/>
        </w:rPr>
        <w:t>Задайте вопрос: «</w:t>
      </w:r>
      <w:r w:rsidR="000063E4" w:rsidRPr="0038290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Кто же прав – Галим или Алтынчеч?</w:t>
      </w:r>
      <w:r w:rsidR="000063E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И почему</w:t>
      </w:r>
      <w:r w:rsidR="007413AF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?</w:t>
      </w:r>
      <w:r w:rsidR="000063E4">
        <w:rPr>
          <w:rFonts w:ascii="Times New Roman" w:hAnsi="Times New Roman" w:cs="Times New Roman"/>
          <w:sz w:val="28"/>
          <w:szCs w:val="28"/>
        </w:rPr>
        <w:t>». Дети должны подискутировать на тему вреда от</w:t>
      </w:r>
      <w:r w:rsidR="00277D49">
        <w:rPr>
          <w:rFonts w:ascii="Times New Roman" w:hAnsi="Times New Roman" w:cs="Times New Roman"/>
          <w:sz w:val="28"/>
          <w:szCs w:val="28"/>
        </w:rPr>
        <w:t xml:space="preserve"> выброшенных</w:t>
      </w:r>
      <w:r w:rsidR="000063E4">
        <w:rPr>
          <w:rFonts w:ascii="Times New Roman" w:hAnsi="Times New Roman" w:cs="Times New Roman"/>
          <w:sz w:val="28"/>
          <w:szCs w:val="28"/>
        </w:rPr>
        <w:t xml:space="preserve"> батареек.</w:t>
      </w:r>
    </w:p>
    <w:p w:rsidR="00CC1B71" w:rsidRDefault="00CC1B71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объясните детям, как именно нужно проводить эксперимент. Пусть дети предположат, какой будет результат</w:t>
      </w:r>
      <w:r w:rsidR="007C28BC">
        <w:rPr>
          <w:rFonts w:ascii="Times New Roman" w:hAnsi="Times New Roman" w:cs="Times New Roman"/>
          <w:sz w:val="28"/>
          <w:szCs w:val="28"/>
        </w:rPr>
        <w:t xml:space="preserve"> опыта. Напомните, что наблюдения необходимо записать в линовку. </w:t>
      </w:r>
    </w:p>
    <w:p w:rsidR="007C28BC" w:rsidRDefault="007C28BC" w:rsidP="00252C10">
      <w:pPr>
        <w:rPr>
          <w:rFonts w:ascii="Times New Roman" w:hAnsi="Times New Roman" w:cs="Times New Roman"/>
          <w:sz w:val="28"/>
          <w:szCs w:val="28"/>
        </w:rPr>
      </w:pPr>
    </w:p>
    <w:p w:rsidR="007C28BC" w:rsidRPr="000063E4" w:rsidRDefault="007C28BC" w:rsidP="00252C10">
      <w:pP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Урок 4</w:t>
      </w:r>
    </w:p>
    <w:p w:rsidR="001E15BC" w:rsidRDefault="007C28BC" w:rsidP="00252C10">
      <w:pPr>
        <w:rPr>
          <w:rFonts w:ascii="Times New Roman" w:hAnsi="Times New Roman" w:cs="Times New Roman"/>
          <w:sz w:val="28"/>
          <w:szCs w:val="28"/>
        </w:rPr>
      </w:pPr>
      <w:r w:rsidRPr="007C28BC">
        <w:rPr>
          <w:rFonts w:ascii="Times New Roman" w:hAnsi="Times New Roman" w:cs="Times New Roman"/>
          <w:sz w:val="28"/>
          <w:szCs w:val="28"/>
        </w:rPr>
        <w:t>Обсудите с ребятами</w:t>
      </w:r>
      <w:r w:rsidR="00F15CA6">
        <w:rPr>
          <w:rFonts w:ascii="Times New Roman" w:hAnsi="Times New Roman" w:cs="Times New Roman"/>
          <w:sz w:val="28"/>
          <w:szCs w:val="28"/>
        </w:rPr>
        <w:t xml:space="preserve"> </w:t>
      </w:r>
      <w:r w:rsidRPr="007C28BC">
        <w:rPr>
          <w:rFonts w:ascii="Times New Roman" w:hAnsi="Times New Roman" w:cs="Times New Roman"/>
          <w:sz w:val="28"/>
          <w:szCs w:val="28"/>
        </w:rPr>
        <w:t>проведённ</w:t>
      </w:r>
      <w:r w:rsidR="00F15CA6">
        <w:rPr>
          <w:rFonts w:ascii="Times New Roman" w:hAnsi="Times New Roman" w:cs="Times New Roman"/>
          <w:sz w:val="28"/>
          <w:szCs w:val="28"/>
        </w:rPr>
        <w:t>ый ими эксперимент, полученные результаты</w:t>
      </w:r>
      <w:r w:rsidRPr="007C28BC">
        <w:rPr>
          <w:rFonts w:ascii="Times New Roman" w:hAnsi="Times New Roman" w:cs="Times New Roman"/>
          <w:sz w:val="28"/>
          <w:szCs w:val="28"/>
        </w:rPr>
        <w:t xml:space="preserve">. </w:t>
      </w:r>
      <w:r w:rsidR="00920FC1">
        <w:rPr>
          <w:rFonts w:ascii="Times New Roman" w:hAnsi="Times New Roman" w:cs="Times New Roman"/>
          <w:sz w:val="28"/>
          <w:szCs w:val="28"/>
        </w:rPr>
        <w:t xml:space="preserve"> Прочитайте информацию о загрязнении батарейками  окружающей среды. </w:t>
      </w:r>
      <w:r w:rsidRPr="007C28BC">
        <w:rPr>
          <w:rFonts w:ascii="Times New Roman" w:hAnsi="Times New Roman" w:cs="Times New Roman"/>
          <w:sz w:val="28"/>
          <w:szCs w:val="28"/>
        </w:rPr>
        <w:t>Задайте вопрос: «Как можно уменьшить вред от брошенной на землю батарейки?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E15BC">
        <w:rPr>
          <w:rFonts w:ascii="Times New Roman" w:hAnsi="Times New Roman" w:cs="Times New Roman"/>
          <w:sz w:val="28"/>
          <w:szCs w:val="28"/>
        </w:rPr>
        <w:t xml:space="preserve"> Наведите детей на мысль, что использованные батарейки нужно обя</w:t>
      </w:r>
      <w:r w:rsidR="00F15CA6">
        <w:rPr>
          <w:rFonts w:ascii="Times New Roman" w:hAnsi="Times New Roman" w:cs="Times New Roman"/>
          <w:sz w:val="28"/>
          <w:szCs w:val="28"/>
        </w:rPr>
        <w:t>зательно сдавать в пункт приёма и</w:t>
      </w:r>
      <w:r w:rsidR="001E15BC">
        <w:rPr>
          <w:rFonts w:ascii="Times New Roman" w:hAnsi="Times New Roman" w:cs="Times New Roman"/>
          <w:sz w:val="28"/>
          <w:szCs w:val="28"/>
        </w:rPr>
        <w:t xml:space="preserve"> что можно использовать аккумуляторные батарейки. </w:t>
      </w:r>
    </w:p>
    <w:p w:rsidR="00252C10" w:rsidRDefault="001E15BC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того, чтобы дети отдохнули, предложите им пройти лабиринт и помочь ёжику добраться до домика.</w:t>
      </w:r>
    </w:p>
    <w:p w:rsidR="001E15BC" w:rsidRDefault="001E15BC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факт про переработку батареек, обсудите его.</w:t>
      </w:r>
    </w:p>
    <w:p w:rsidR="00291D00" w:rsidRDefault="00291D00" w:rsidP="00252C10">
      <w:pPr>
        <w:rPr>
          <w:rFonts w:ascii="Times New Roman" w:hAnsi="Times New Roman" w:cs="Times New Roman"/>
          <w:sz w:val="28"/>
          <w:szCs w:val="28"/>
        </w:rPr>
      </w:pPr>
    </w:p>
    <w:p w:rsidR="00291D00" w:rsidRDefault="00291D00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5</w:t>
      </w:r>
    </w:p>
    <w:p w:rsidR="00291D00" w:rsidRDefault="00291D00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 детьми историю про праздник Осенних листьев.</w:t>
      </w:r>
      <w:r w:rsidR="000A5AB4">
        <w:rPr>
          <w:rFonts w:ascii="Times New Roman" w:hAnsi="Times New Roman" w:cs="Times New Roman"/>
          <w:sz w:val="28"/>
          <w:szCs w:val="28"/>
        </w:rPr>
        <w:t xml:space="preserve"> Задайте воп</w:t>
      </w:r>
      <w:r w:rsidR="00700577">
        <w:rPr>
          <w:rFonts w:ascii="Times New Roman" w:hAnsi="Times New Roman" w:cs="Times New Roman"/>
          <w:sz w:val="28"/>
          <w:szCs w:val="28"/>
        </w:rPr>
        <w:t xml:space="preserve">рос: «Почему </w:t>
      </w:r>
      <w:proofErr w:type="spellStart"/>
      <w:r w:rsidR="00700577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="000A5AB4">
        <w:rPr>
          <w:rFonts w:ascii="Times New Roman" w:hAnsi="Times New Roman" w:cs="Times New Roman"/>
          <w:sz w:val="28"/>
          <w:szCs w:val="28"/>
        </w:rPr>
        <w:t xml:space="preserve"> расстроились?». Обсудите с ребятами эту ситуацию.</w:t>
      </w:r>
    </w:p>
    <w:p w:rsidR="000A5AB4" w:rsidRDefault="000A5AB4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объясните детям, как именно необходимо проводить эксперимент, почему необх</w:t>
      </w:r>
      <w:r w:rsidR="00700577">
        <w:rPr>
          <w:rFonts w:ascii="Times New Roman" w:hAnsi="Times New Roman" w:cs="Times New Roman"/>
          <w:sz w:val="28"/>
          <w:szCs w:val="28"/>
        </w:rPr>
        <w:t>одимо вовремя обрызгивать бумагу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пульверизатора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>. Обсудите, может ли растение расти без земли, воды, воздуха, света. Результаты эксперимента необходимо записать в рабочую тетрадь (дата начала эксперимента, дата появления первых листиков).</w:t>
      </w:r>
    </w:p>
    <w:p w:rsidR="000A5AB4" w:rsidRDefault="000A5AB4" w:rsidP="00252C10">
      <w:pPr>
        <w:rPr>
          <w:rFonts w:ascii="Times New Roman" w:hAnsi="Times New Roman" w:cs="Times New Roman"/>
          <w:sz w:val="28"/>
          <w:szCs w:val="28"/>
        </w:rPr>
      </w:pPr>
    </w:p>
    <w:p w:rsidR="000A5AB4" w:rsidRDefault="000A5AB4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6</w:t>
      </w:r>
    </w:p>
    <w:p w:rsidR="000A5AB4" w:rsidRDefault="000A5AB4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детьми домашний опыт. Верхушки каких растений были использованы в эксперименте, через какое время после начала экспериментов появилась первая зелень. Если у кого-то из школьников опыт был неудачным, проанализируйте, почему так произошло.</w:t>
      </w:r>
    </w:p>
    <w:p w:rsidR="000A5AB4" w:rsidRDefault="000A5AB4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информацию</w:t>
      </w:r>
      <w:r w:rsidR="006D4676">
        <w:rPr>
          <w:rFonts w:ascii="Times New Roman" w:hAnsi="Times New Roman" w:cs="Times New Roman"/>
          <w:sz w:val="28"/>
          <w:szCs w:val="28"/>
        </w:rPr>
        <w:t xml:space="preserve"> об опавшей листве. Задайте вопрос: «</w:t>
      </w:r>
      <w:r w:rsidR="006D46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D4676" w:rsidRPr="0038290D">
        <w:rPr>
          <w:rFonts w:ascii="Times New Roman" w:hAnsi="Times New Roman" w:cs="Times New Roman"/>
          <w:color w:val="000000" w:themeColor="text1"/>
          <w:sz w:val="28"/>
          <w:szCs w:val="28"/>
        </w:rPr>
        <w:t>сть ли в городе места, где не нужно убирать листья?</w:t>
      </w:r>
      <w:r w:rsidR="00700577">
        <w:rPr>
          <w:rFonts w:ascii="Times New Roman" w:hAnsi="Times New Roman" w:cs="Times New Roman"/>
          <w:sz w:val="28"/>
          <w:szCs w:val="28"/>
        </w:rPr>
        <w:t>»</w:t>
      </w:r>
      <w:r w:rsidR="006D4676">
        <w:rPr>
          <w:rFonts w:ascii="Times New Roman" w:hAnsi="Times New Roman" w:cs="Times New Roman"/>
          <w:sz w:val="28"/>
          <w:szCs w:val="28"/>
        </w:rPr>
        <w:t>. Наведите детей на мысль, что в больших парках, скверах, которые расположены далеко от автомобильных дорог, листья не нужно убирать. С газонов же листву убирать необходимо, даже если рядом нет автомобильных дорог, так как она портит внешний вид газонов.</w:t>
      </w:r>
    </w:p>
    <w:p w:rsidR="000A5AB4" w:rsidRDefault="000A5AB4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– для смены деятельности предложите ребятам</w:t>
      </w:r>
      <w:r w:rsidR="006D4676">
        <w:rPr>
          <w:rFonts w:ascii="Times New Roman" w:hAnsi="Times New Roman" w:cs="Times New Roman"/>
          <w:sz w:val="28"/>
          <w:szCs w:val="28"/>
        </w:rPr>
        <w:t xml:space="preserve"> написать, какому дереву принадлежит тот или иной лист, найти каждому листочку его тень.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A8" w:rsidRDefault="00A128A8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факт о сжигании листьев.</w:t>
      </w:r>
    </w:p>
    <w:p w:rsidR="006D4676" w:rsidRDefault="006D4676" w:rsidP="00252C10">
      <w:pPr>
        <w:rPr>
          <w:rFonts w:ascii="Times New Roman" w:hAnsi="Times New Roman" w:cs="Times New Roman"/>
          <w:sz w:val="28"/>
          <w:szCs w:val="28"/>
        </w:rPr>
      </w:pPr>
    </w:p>
    <w:p w:rsidR="006D4676" w:rsidRDefault="006D4676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7</w:t>
      </w:r>
    </w:p>
    <w:p w:rsidR="006D4676" w:rsidRDefault="006D4676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Прочитайте историю про энергосберегающие лампочки. Задайте вопрос: «Про какие недостатки </w:t>
      </w:r>
      <w:r w:rsidR="00576205">
        <w:rPr>
          <w:rFonts w:ascii="Times New Roman" w:hAnsi="Times New Roman" w:cs="Times New Roman"/>
          <w:sz w:val="28"/>
          <w:szCs w:val="28"/>
        </w:rPr>
        <w:t>энергосберегающих лампочек знает Тимур?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6205">
        <w:rPr>
          <w:rFonts w:ascii="Times New Roman" w:hAnsi="Times New Roman" w:cs="Times New Roman"/>
          <w:sz w:val="28"/>
          <w:szCs w:val="28"/>
        </w:rPr>
        <w:t>. Обсудите с детьми, как раньше обходились без электрически</w:t>
      </w:r>
      <w:r w:rsidR="005D2B89">
        <w:rPr>
          <w:rFonts w:ascii="Times New Roman" w:hAnsi="Times New Roman" w:cs="Times New Roman"/>
          <w:sz w:val="28"/>
          <w:szCs w:val="28"/>
        </w:rPr>
        <w:t>х лампочек</w:t>
      </w:r>
      <w:r w:rsidR="00854785">
        <w:rPr>
          <w:rFonts w:ascii="Times New Roman" w:hAnsi="Times New Roman" w:cs="Times New Roman"/>
          <w:sz w:val="28"/>
          <w:szCs w:val="28"/>
        </w:rPr>
        <w:t xml:space="preserve"> (лучина, свеча)</w:t>
      </w:r>
      <w:r w:rsidR="005D2B89">
        <w:rPr>
          <w:rFonts w:ascii="Times New Roman" w:hAnsi="Times New Roman" w:cs="Times New Roman"/>
          <w:sz w:val="28"/>
          <w:szCs w:val="28"/>
        </w:rPr>
        <w:t>; какие виды электрических лампочек бывают (лампы накаливания, люминесцентные, светодиодные)</w:t>
      </w:r>
      <w:r w:rsidR="00DF5E4F">
        <w:rPr>
          <w:rFonts w:ascii="Times New Roman" w:hAnsi="Times New Roman" w:cs="Times New Roman"/>
          <w:sz w:val="28"/>
          <w:szCs w:val="28"/>
        </w:rPr>
        <w:t>, какие у электрических лампочек достоинства и недостатки.</w:t>
      </w:r>
    </w:p>
    <w:p w:rsidR="00DF5E4F" w:rsidRDefault="00DF5E4F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объясните детям, что с лампочками проводить эксперименты опасно. Если есть возможность, попросите детей сфотографировать лавовые лампы, которые они создадут вместе с роди</w:t>
      </w:r>
      <w:r w:rsidR="008D23A1">
        <w:rPr>
          <w:rFonts w:ascii="Times New Roman" w:hAnsi="Times New Roman" w:cs="Times New Roman"/>
          <w:sz w:val="28"/>
          <w:szCs w:val="28"/>
        </w:rPr>
        <w:t>телями, и принести фотографии на</w:t>
      </w:r>
      <w:r>
        <w:rPr>
          <w:rFonts w:ascii="Times New Roman" w:hAnsi="Times New Roman" w:cs="Times New Roman"/>
          <w:sz w:val="28"/>
          <w:szCs w:val="28"/>
        </w:rPr>
        <w:t xml:space="preserve"> следующий урок. </w:t>
      </w:r>
    </w:p>
    <w:p w:rsidR="00DF5E4F" w:rsidRDefault="00DF5E4F" w:rsidP="00252C10">
      <w:pPr>
        <w:rPr>
          <w:rFonts w:ascii="Times New Roman" w:hAnsi="Times New Roman" w:cs="Times New Roman"/>
          <w:sz w:val="28"/>
          <w:szCs w:val="28"/>
        </w:rPr>
      </w:pPr>
    </w:p>
    <w:p w:rsidR="00DF5E4F" w:rsidRDefault="00DF5E4F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8</w:t>
      </w:r>
    </w:p>
    <w:p w:rsidR="00DF5E4F" w:rsidRDefault="00DF5E4F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информацию о люминесцентных лампочках. Порассуждайте с детьми о том, как можно</w:t>
      </w:r>
      <w:r w:rsidR="009D5DF3">
        <w:rPr>
          <w:rFonts w:ascii="Times New Roman" w:hAnsi="Times New Roman" w:cs="Times New Roman"/>
          <w:sz w:val="28"/>
          <w:szCs w:val="28"/>
        </w:rPr>
        <w:t xml:space="preserve"> сэкономить дома электроэнергию (выключать свет в тех помещениях, где никого нет; не оставлять зарядку в розетке, если никакой прибор не заряжается</w:t>
      </w:r>
      <w:r w:rsidR="00D8640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9D5DF3">
        <w:rPr>
          <w:rFonts w:ascii="Times New Roman" w:hAnsi="Times New Roman" w:cs="Times New Roman"/>
          <w:sz w:val="28"/>
          <w:szCs w:val="28"/>
        </w:rPr>
        <w:t>).</w:t>
      </w:r>
    </w:p>
    <w:p w:rsidR="00EC7FD0" w:rsidRDefault="00DF5E4F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EC7FD0">
        <w:rPr>
          <w:rFonts w:ascii="Times New Roman" w:hAnsi="Times New Roman" w:cs="Times New Roman"/>
          <w:sz w:val="28"/>
          <w:szCs w:val="28"/>
        </w:rPr>
        <w:t>: ответ – «светлячок».</w:t>
      </w:r>
    </w:p>
    <w:p w:rsidR="009D5DF3" w:rsidRDefault="00EC7FD0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факт о сроках службы разных типов люминесцентных лампочек. </w:t>
      </w:r>
    </w:p>
    <w:p w:rsidR="009D5DF3" w:rsidRDefault="009D5DF3" w:rsidP="00252C10">
      <w:pPr>
        <w:rPr>
          <w:rFonts w:ascii="Times New Roman" w:hAnsi="Times New Roman" w:cs="Times New Roman"/>
          <w:sz w:val="28"/>
          <w:szCs w:val="28"/>
        </w:rPr>
      </w:pPr>
    </w:p>
    <w:p w:rsidR="00F52FC5" w:rsidRDefault="00F52FC5" w:rsidP="00252C10">
      <w:pPr>
        <w:rPr>
          <w:rFonts w:ascii="Times New Roman" w:hAnsi="Times New Roman" w:cs="Times New Roman"/>
          <w:sz w:val="28"/>
          <w:szCs w:val="28"/>
        </w:rPr>
      </w:pPr>
    </w:p>
    <w:p w:rsidR="00885829" w:rsidRDefault="00F52FC5" w:rsidP="00252C10">
      <w:pPr>
        <w:rPr>
          <w:rFonts w:ascii="Times New Roman" w:hAnsi="Times New Roman" w:cs="Times New Roman"/>
          <w:i/>
          <w:sz w:val="28"/>
          <w:szCs w:val="28"/>
        </w:rPr>
      </w:pPr>
      <w:r w:rsidRPr="00885829">
        <w:rPr>
          <w:rFonts w:ascii="Times New Roman" w:hAnsi="Times New Roman" w:cs="Times New Roman"/>
          <w:i/>
          <w:sz w:val="28"/>
          <w:szCs w:val="28"/>
        </w:rPr>
        <w:t>После окончания уроков темы «Земля» предложите ребёнку дома</w:t>
      </w:r>
      <w:r w:rsidR="00885829">
        <w:rPr>
          <w:rFonts w:ascii="Times New Roman" w:hAnsi="Times New Roman" w:cs="Times New Roman"/>
          <w:i/>
          <w:sz w:val="28"/>
          <w:szCs w:val="28"/>
        </w:rPr>
        <w:t>:</w:t>
      </w:r>
    </w:p>
    <w:p w:rsidR="00F0203A" w:rsidRDefault="00F52FC5" w:rsidP="0088582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85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03A">
        <w:rPr>
          <w:rFonts w:ascii="Times New Roman" w:hAnsi="Times New Roman" w:cs="Times New Roman"/>
          <w:i/>
          <w:sz w:val="28"/>
          <w:szCs w:val="28"/>
        </w:rPr>
        <w:t xml:space="preserve">Перерисовать фигуры, вырезать и сложить петуха, собаку, лебедя, верблюда, оленя. </w:t>
      </w:r>
    </w:p>
    <w:p w:rsidR="00F52FC5" w:rsidRPr="00885829" w:rsidRDefault="00F52FC5" w:rsidP="0088582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85829">
        <w:rPr>
          <w:rFonts w:ascii="Times New Roman" w:hAnsi="Times New Roman" w:cs="Times New Roman"/>
          <w:i/>
          <w:sz w:val="28"/>
          <w:szCs w:val="28"/>
        </w:rPr>
        <w:t xml:space="preserve">нарисовать </w:t>
      </w:r>
      <w:proofErr w:type="spellStart"/>
      <w:r w:rsidRPr="00885829">
        <w:rPr>
          <w:rFonts w:ascii="Times New Roman" w:hAnsi="Times New Roman" w:cs="Times New Roman"/>
          <w:i/>
          <w:sz w:val="28"/>
          <w:szCs w:val="28"/>
        </w:rPr>
        <w:t>экорисунок</w:t>
      </w:r>
      <w:proofErr w:type="spellEnd"/>
      <w:r w:rsidRPr="00885829">
        <w:rPr>
          <w:rFonts w:ascii="Times New Roman" w:hAnsi="Times New Roman" w:cs="Times New Roman"/>
          <w:i/>
          <w:sz w:val="28"/>
          <w:szCs w:val="28"/>
        </w:rPr>
        <w:t xml:space="preserve"> «Берегите Землю». Как вариант, можно устроить выставку рисунков.</w:t>
      </w:r>
    </w:p>
    <w:p w:rsidR="00541664" w:rsidRDefault="00541664" w:rsidP="00252C10">
      <w:pPr>
        <w:rPr>
          <w:rFonts w:ascii="Times New Roman" w:hAnsi="Times New Roman" w:cs="Times New Roman"/>
          <w:sz w:val="28"/>
          <w:szCs w:val="28"/>
        </w:rPr>
      </w:pPr>
    </w:p>
    <w:p w:rsidR="00541664" w:rsidRPr="00225828" w:rsidRDefault="00541664" w:rsidP="00541664">
      <w:pPr>
        <w:rPr>
          <w:rFonts w:ascii="Times New Roman" w:hAnsi="Times New Roman" w:cs="Times New Roman"/>
          <w:b/>
          <w:sz w:val="28"/>
          <w:szCs w:val="28"/>
        </w:rPr>
      </w:pPr>
      <w:r w:rsidRPr="00225828">
        <w:rPr>
          <w:rFonts w:ascii="Times New Roman" w:hAnsi="Times New Roman" w:cs="Times New Roman"/>
          <w:b/>
          <w:sz w:val="28"/>
          <w:szCs w:val="28"/>
        </w:rPr>
        <w:t xml:space="preserve">Раздел 2                                                                                                                            Тема «Вода»                                                                                                                       </w:t>
      </w:r>
    </w:p>
    <w:p w:rsidR="00541664" w:rsidRDefault="00541664" w:rsidP="00541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9</w:t>
      </w:r>
    </w:p>
    <w:p w:rsidR="00541664" w:rsidRDefault="00541664" w:rsidP="00541664">
      <w:pPr>
        <w:rPr>
          <w:rFonts w:ascii="Times New Roman" w:hAnsi="Times New Roman" w:cs="Times New Roman"/>
          <w:sz w:val="28"/>
          <w:szCs w:val="28"/>
        </w:rPr>
      </w:pPr>
      <w:r w:rsidRPr="00541664">
        <w:rPr>
          <w:rFonts w:ascii="Times New Roman" w:hAnsi="Times New Roman" w:cs="Times New Roman"/>
          <w:sz w:val="28"/>
          <w:szCs w:val="28"/>
        </w:rPr>
        <w:t>Прочитайте историю про плывущий по ручейку пластиковый пакет.</w:t>
      </w:r>
      <w:r>
        <w:rPr>
          <w:rFonts w:ascii="Times New Roman" w:hAnsi="Times New Roman" w:cs="Times New Roman"/>
          <w:sz w:val="28"/>
          <w:szCs w:val="28"/>
        </w:rPr>
        <w:t xml:space="preserve"> Задайте </w:t>
      </w:r>
      <w:r w:rsidR="00696C90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696C90" w:rsidRPr="00541664">
        <w:rPr>
          <w:rFonts w:ascii="Times New Roman" w:hAnsi="Times New Roman" w:cs="Times New Roman"/>
          <w:sz w:val="28"/>
          <w:szCs w:val="28"/>
        </w:rPr>
        <w:t>«</w:t>
      </w:r>
      <w:r w:rsidRPr="00541664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, по-ваше</w:t>
      </w:r>
      <w:r w:rsidRPr="00541664">
        <w:rPr>
          <w:rFonts w:ascii="Times New Roman" w:hAnsi="Times New Roman" w:cs="Times New Roman"/>
          <w:sz w:val="28"/>
          <w:szCs w:val="28"/>
        </w:rPr>
        <w:t>му, лучше – бумажный пакет или полиэтиленовый?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Расскажите о том, что </w:t>
      </w:r>
      <w:r w:rsidR="00984E04">
        <w:rPr>
          <w:rFonts w:ascii="Times New Roman" w:hAnsi="Times New Roman" w:cs="Times New Roman"/>
          <w:sz w:val="28"/>
          <w:szCs w:val="28"/>
        </w:rPr>
        <w:t>пакеты очень удобны в использовании, но существует проблема их ути</w:t>
      </w:r>
      <w:r w:rsidR="006342B3">
        <w:rPr>
          <w:rFonts w:ascii="Times New Roman" w:hAnsi="Times New Roman" w:cs="Times New Roman"/>
          <w:sz w:val="28"/>
          <w:szCs w:val="28"/>
        </w:rPr>
        <w:t xml:space="preserve">лизации. </w:t>
      </w:r>
      <w:r w:rsidR="00AB1102">
        <w:rPr>
          <w:rFonts w:ascii="Times New Roman" w:hAnsi="Times New Roman" w:cs="Times New Roman"/>
          <w:sz w:val="28"/>
          <w:szCs w:val="28"/>
        </w:rPr>
        <w:t>А для производства бумажных пакетов вырубают деревья</w:t>
      </w:r>
      <w:r w:rsidR="00696C90">
        <w:rPr>
          <w:rFonts w:ascii="Times New Roman" w:hAnsi="Times New Roman" w:cs="Times New Roman"/>
          <w:sz w:val="28"/>
          <w:szCs w:val="28"/>
        </w:rPr>
        <w:t>.</w:t>
      </w:r>
    </w:p>
    <w:p w:rsidR="0076503D" w:rsidRDefault="0076503D" w:rsidP="00541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расскажите и покажите детям, как складывать пакеты треугольником. Объясните, что сложенные таким образом пакеты удобно хранить. Один и  тот же пакет можно и нужно использовать несколько раз, чтобы не покупать каждый раз новый</w:t>
      </w:r>
      <w:r w:rsidR="00EC50AA">
        <w:rPr>
          <w:rFonts w:ascii="Times New Roman" w:hAnsi="Times New Roman" w:cs="Times New Roman"/>
          <w:sz w:val="28"/>
          <w:szCs w:val="28"/>
        </w:rPr>
        <w:t xml:space="preserve"> и не усугублять и без того сложную ситуацию с пластиковым загрязнением.</w:t>
      </w:r>
    </w:p>
    <w:p w:rsidR="00541664" w:rsidRDefault="00541664" w:rsidP="00252C10">
      <w:pPr>
        <w:rPr>
          <w:rFonts w:ascii="Times New Roman" w:hAnsi="Times New Roman" w:cs="Times New Roman"/>
          <w:sz w:val="28"/>
          <w:szCs w:val="28"/>
        </w:rPr>
      </w:pPr>
    </w:p>
    <w:p w:rsidR="009D5DF3" w:rsidRDefault="009D5DF3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AB1102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AB1102" w:rsidRDefault="00EC50AA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4C5">
        <w:rPr>
          <w:rFonts w:ascii="Times New Roman" w:hAnsi="Times New Roman" w:cs="Times New Roman"/>
          <w:sz w:val="28"/>
          <w:szCs w:val="28"/>
        </w:rPr>
        <w:t xml:space="preserve">Обсудите с детьми, смогли ли они дома сложить пакеты </w:t>
      </w:r>
      <w:r w:rsidR="00AB1102" w:rsidRPr="006154C5">
        <w:rPr>
          <w:rFonts w:ascii="Times New Roman" w:hAnsi="Times New Roman" w:cs="Times New Roman"/>
          <w:sz w:val="28"/>
          <w:szCs w:val="28"/>
        </w:rPr>
        <w:t xml:space="preserve">по схеме </w:t>
      </w:r>
      <w:r w:rsidRPr="006154C5">
        <w:rPr>
          <w:rFonts w:ascii="Times New Roman" w:hAnsi="Times New Roman" w:cs="Times New Roman"/>
          <w:sz w:val="28"/>
          <w:szCs w:val="28"/>
        </w:rPr>
        <w:t xml:space="preserve">в виде треугольника. </w:t>
      </w:r>
      <w:r w:rsidR="00AB1102" w:rsidRPr="006154C5">
        <w:rPr>
          <w:rFonts w:ascii="Times New Roman" w:hAnsi="Times New Roman" w:cs="Times New Roman"/>
          <w:sz w:val="28"/>
          <w:szCs w:val="28"/>
        </w:rPr>
        <w:t>Задайте вопрос: «</w:t>
      </w:r>
      <w:r w:rsidR="00AB1102" w:rsidRPr="0061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можно сократить использование полиэтиленовых пакетов?». </w:t>
      </w:r>
      <w:r w:rsidR="006154C5">
        <w:rPr>
          <w:rFonts w:ascii="Times New Roman" w:hAnsi="Times New Roman" w:cs="Times New Roman"/>
          <w:color w:val="000000" w:themeColor="text1"/>
          <w:sz w:val="28"/>
          <w:szCs w:val="28"/>
        </w:rPr>
        <w:t>Наведите</w:t>
      </w:r>
      <w:r w:rsidR="00AB1102" w:rsidRPr="0061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на мысль о том, что вместо</w:t>
      </w:r>
      <w:r w:rsidR="0061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бумажных и полиэтиленовых</w:t>
      </w:r>
      <w:r w:rsidR="00AB1102" w:rsidRPr="0061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пакетов</w:t>
      </w:r>
      <w:r w:rsidR="0061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использовать </w:t>
      </w:r>
      <w:proofErr w:type="spellStart"/>
      <w:r w:rsidR="006154C5">
        <w:rPr>
          <w:rFonts w:ascii="Times New Roman" w:hAnsi="Times New Roman" w:cs="Times New Roman"/>
          <w:color w:val="000000" w:themeColor="text1"/>
          <w:sz w:val="28"/>
          <w:szCs w:val="28"/>
        </w:rPr>
        <w:t>экосумки</w:t>
      </w:r>
      <w:proofErr w:type="spellEnd"/>
      <w:r w:rsidR="0061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154C5" w:rsidRDefault="006154C5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Игра: ответ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экосумка</w:t>
      </w:r>
      <w:proofErr w:type="spellEnd"/>
    </w:p>
    <w:p w:rsidR="006154C5" w:rsidRDefault="006154C5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факт о полиэтиленовых пакетах. Обсудите с детьми.</w:t>
      </w:r>
    </w:p>
    <w:p w:rsidR="006154C5" w:rsidRDefault="006154C5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4C5" w:rsidRDefault="006154C5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 11</w:t>
      </w:r>
    </w:p>
    <w:p w:rsidR="00290447" w:rsidRDefault="006154C5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Прочитайте историю про круговорот воды в природе. </w:t>
      </w:r>
      <w:r w:rsidR="0029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начала обсудите с первоклассниками круговорот воды в природе. Пусть дети поразмышляют над </w:t>
      </w:r>
      <w:r w:rsidR="00417628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29044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1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«Зачем же </w:t>
      </w:r>
      <w:r w:rsidR="00417628" w:rsidRPr="0038290D">
        <w:rPr>
          <w:rFonts w:ascii="Times New Roman" w:hAnsi="Times New Roman" w:cs="Times New Roman"/>
          <w:color w:val="000000" w:themeColor="text1"/>
          <w:sz w:val="28"/>
          <w:szCs w:val="28"/>
        </w:rPr>
        <w:t>дома экономить воду, если она никуда не исчезает</w:t>
      </w:r>
      <w:r w:rsidR="0041762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290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54C5" w:rsidRDefault="00290447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Домашнее</w:t>
      </w:r>
      <w:r w:rsidR="0041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11E">
        <w:rPr>
          <w:rFonts w:ascii="Times New Roman" w:hAnsi="Times New Roman" w:cs="Times New Roman"/>
          <w:color w:val="000000" w:themeColor="text1"/>
          <w:sz w:val="28"/>
          <w:szCs w:val="28"/>
        </w:rPr>
        <w:t>задание: покажите детям, как выглядит пакет с «застёжкой». Расскажите, что рисовать на пакете лучше несмываемым (перманентным) маркером.</w:t>
      </w:r>
    </w:p>
    <w:p w:rsidR="001A0BE9" w:rsidRDefault="001A0BE9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0BE9" w:rsidRDefault="001A0BE9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 12</w:t>
      </w:r>
    </w:p>
    <w:p w:rsidR="001A0BE9" w:rsidRDefault="006105F7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Обсудите с детьми, получилось ли у них воссоздать круговорот воды</w:t>
      </w:r>
      <w:r w:rsidR="00696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пакете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0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Прочитайте информацию про пресную воду. Поразмышляйте над вопросом, как </w:t>
      </w:r>
      <w:r w:rsidR="00890650" w:rsidRPr="0038290D">
        <w:rPr>
          <w:rFonts w:ascii="Times New Roman" w:hAnsi="Times New Roman" w:cs="Times New Roman"/>
          <w:sz w:val="28"/>
          <w:szCs w:val="28"/>
        </w:rPr>
        <w:t>сократить количество</w:t>
      </w:r>
      <w:r w:rsidR="00890650">
        <w:rPr>
          <w:rFonts w:ascii="Times New Roman" w:hAnsi="Times New Roman" w:cs="Times New Roman"/>
          <w:sz w:val="28"/>
          <w:szCs w:val="28"/>
        </w:rPr>
        <w:t xml:space="preserve"> потребляемой</w:t>
      </w:r>
      <w:r w:rsidR="00890650" w:rsidRPr="0038290D">
        <w:rPr>
          <w:rFonts w:ascii="Times New Roman" w:hAnsi="Times New Roman" w:cs="Times New Roman"/>
          <w:sz w:val="28"/>
          <w:szCs w:val="28"/>
        </w:rPr>
        <w:t xml:space="preserve"> воды</w:t>
      </w:r>
      <w:r w:rsidR="00890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(выключать воду, если она не нужна; после еды замочить посуду, чтоб легче было отмыть; поливать растения вечером, так меньше испаряется воды; плотно закрывать краны; меньше пользоваться вод</w:t>
      </w:r>
      <w:r w:rsidR="00696C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90650">
        <w:rPr>
          <w:rFonts w:ascii="Times New Roman" w:hAnsi="Times New Roman" w:cs="Times New Roman"/>
          <w:color w:val="000000" w:themeColor="text1"/>
          <w:sz w:val="28"/>
          <w:szCs w:val="28"/>
        </w:rPr>
        <w:t>ными игрушками).</w:t>
      </w:r>
    </w:p>
    <w:p w:rsidR="00890650" w:rsidRDefault="00890650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Игра: ответ – «чистая вода для хвори беда». Обсудить с детьми, как они понимают эту пословицу.</w:t>
      </w:r>
    </w:p>
    <w:p w:rsidR="00890650" w:rsidRDefault="00890650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Прочитать факт о количестве воды, которая тратиться при приёме душа и ванны. Сделать выводы.</w:t>
      </w:r>
    </w:p>
    <w:p w:rsidR="00E42A5A" w:rsidRDefault="00E42A5A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650" w:rsidRDefault="00890650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 13</w:t>
      </w:r>
    </w:p>
    <w:p w:rsidR="00890650" w:rsidRDefault="00E42A5A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Прочитать историю о лягушках и жабах. Спросить детей, во всём ли прав Тимур (нет); появляются ли бородавки после касания жаб (нет), хорошо или плохо держ</w:t>
      </w:r>
      <w:r w:rsidR="003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лягушек и жаб и аквариумах (лучше дать возможность земноводным жить в естественных условиях). </w:t>
      </w:r>
    </w:p>
    <w:p w:rsidR="003C43E8" w:rsidRDefault="003C43E8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задание: рассказать детям про технику оригами. Показать, как сделать головастика по схеме. Как вариант, попросить принести головастиков на следующий урок и сделать общую поделку</w:t>
      </w:r>
      <w:r w:rsidR="000C5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устроить выставку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43E8" w:rsidRDefault="003C43E8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Default="003C43E8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 14</w:t>
      </w:r>
    </w:p>
    <w:p w:rsidR="003C43E8" w:rsidRDefault="003C43E8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Обсудить с детьми, были ли сложности в изготовлении головастика. Прочитать информацию про земноводных. </w:t>
      </w:r>
      <w:r w:rsidRPr="004B11ED">
        <w:rPr>
          <w:rFonts w:ascii="Times New Roman" w:hAnsi="Times New Roman" w:cs="Times New Roman"/>
          <w:color w:val="000000" w:themeColor="text1"/>
          <w:sz w:val="28"/>
          <w:szCs w:val="28"/>
        </w:rPr>
        <w:t>Задать вопрос: «Где можно встретить в городе жаб и лягушек, как помочь им выжить?»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(Земноводных можно встретить вблизи городских озёр, рек, их нельзя ловить, кидать в них различными предметами).</w:t>
      </w:r>
      <w:r w:rsidR="00B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Обсудить Красную книгу. </w:t>
      </w:r>
      <w:r w:rsidR="000E6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страницах 44 и 45 </w:t>
      </w:r>
      <w:r w:rsidR="00B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посмотреть изображения некоторых животных и растений, которые входят в Красную книгу РТ, прочитать, что означают разные категории статусов этих животных и растений.  </w:t>
      </w:r>
    </w:p>
    <w:p w:rsidR="00B91804" w:rsidRDefault="00B91804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Игра: ответ – озёрная</w:t>
      </w:r>
    </w:p>
    <w:p w:rsidR="00B91804" w:rsidRDefault="00B91804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Прочитать факт о лягушках. Спросить, кто из детей знает сказки</w:t>
      </w:r>
      <w:r w:rsidR="00862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лягушках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(«Царевна-лягушка», «Лягушка-путешественница»,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Облачковое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молочко»).</w:t>
      </w:r>
    </w:p>
    <w:p w:rsidR="00B91804" w:rsidRDefault="00B91804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04" w:rsidRDefault="00B91804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 15</w:t>
      </w:r>
    </w:p>
    <w:p w:rsidR="00671DCB" w:rsidRDefault="00B91804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</w:t>
      </w:r>
      <w:r w:rsidR="00671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 историю про очистку воды. </w:t>
      </w:r>
      <w:r w:rsidR="00CB6524">
        <w:rPr>
          <w:rFonts w:ascii="Times New Roman" w:hAnsi="Times New Roman" w:cs="Times New Roman"/>
          <w:color w:val="000000" w:themeColor="text1"/>
          <w:sz w:val="28"/>
          <w:szCs w:val="28"/>
        </w:rPr>
        <w:t>Спросить у детей, чтобы они ответили Тимуру.</w:t>
      </w:r>
      <w:r w:rsidR="00671D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2040" w:rsidRPr="001A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Обсудить, почему воду в ручьях чистая, а в </w:t>
      </w:r>
      <w:r w:rsidR="005B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лужах мутная. Как можно очистить воду в походных условиях (прокипятить; опустить </w:t>
      </w:r>
      <w:r w:rsidR="005B70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раскалённые камни в воду; </w:t>
      </w:r>
      <w:r w:rsidR="005B70FC" w:rsidRPr="005B70FC">
        <w:rPr>
          <w:rFonts w:ascii="Times New Roman" w:hAnsi="Times New Roman" w:cs="Times New Roman"/>
          <w:color w:val="000000" w:themeColor="text1"/>
          <w:sz w:val="28"/>
          <w:szCs w:val="28"/>
        </w:rPr>
        <w:t>выкопать в полуметре от водоема небольшую ямку, чтобы в ней начала скапливаться вода, отфильтрованная грунтом</w:t>
      </w:r>
      <w:r w:rsidR="005B70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5B70FC" w:rsidRPr="005B70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70FC">
        <w:rPr>
          <w:rFonts w:ascii="Trebuchet MS" w:hAnsi="Trebuchet MS"/>
          <w:color w:val="000000"/>
          <w:sz w:val="18"/>
          <w:szCs w:val="18"/>
        </w:rPr>
        <w:br/>
      </w:r>
      <w:r w:rsidR="00671DCB" w:rsidRPr="00671DCB">
        <w:rPr>
          <w:rFonts w:ascii="Times New Roman" w:hAnsi="Times New Roman" w:cs="Times New Roman"/>
          <w:color w:val="000000" w:themeColor="text1"/>
          <w:sz w:val="28"/>
          <w:szCs w:val="28"/>
        </w:rPr>
        <w:t>Домашнее</w:t>
      </w:r>
      <w:r w:rsidR="00671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задание: объяснить</w:t>
      </w:r>
      <w:r w:rsidR="001A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изготовить фильтры. </w:t>
      </w:r>
      <w:r w:rsidR="005B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Напомнить, что нельзя пить воду очищенную данным способом, обязательно нужно прокипятить. </w:t>
      </w:r>
      <w:r w:rsidR="001A2040">
        <w:rPr>
          <w:rFonts w:ascii="Times New Roman" w:hAnsi="Times New Roman" w:cs="Times New Roman"/>
          <w:color w:val="000000" w:themeColor="text1"/>
          <w:sz w:val="28"/>
          <w:szCs w:val="28"/>
        </w:rPr>
        <w:t>Обсудить возможные результаты.</w:t>
      </w:r>
    </w:p>
    <w:p w:rsidR="001A2040" w:rsidRDefault="001A2040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2040" w:rsidRDefault="001A2040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 16</w:t>
      </w:r>
    </w:p>
    <w:p w:rsidR="001A2040" w:rsidRPr="008305D4" w:rsidRDefault="001A2040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Обсудить с </w:t>
      </w:r>
      <w:r w:rsidR="00210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детьми результаты эксперимента. </w:t>
      </w:r>
      <w:r w:rsidR="00AD1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Обсудить, как очищают воду для центрального водоснабжения. </w:t>
      </w:r>
      <w:r w:rsidR="00830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Задать вопрос: «Почему вода в аквариумах </w:t>
      </w:r>
      <w:r w:rsidR="00AD18CE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мутной?</w:t>
      </w:r>
      <w:r w:rsidR="008305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18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6F0D" w:rsidRDefault="00B16F0D" w:rsidP="006154C5">
      <w:pPr>
        <w:rPr>
          <w:rFonts w:ascii="Times New Roman" w:hAnsi="Times New Roman" w:cs="Times New Roman"/>
          <w:sz w:val="28"/>
          <w:szCs w:val="28"/>
        </w:rPr>
      </w:pPr>
      <w:r w:rsidRPr="00B16F0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: ответ – сосуд №5.</w:t>
      </w:r>
    </w:p>
    <w:p w:rsidR="00251CB6" w:rsidRDefault="00251CB6" w:rsidP="0061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факт про «мёртвые» реки.</w:t>
      </w:r>
    </w:p>
    <w:p w:rsidR="00225828" w:rsidRDefault="00225828" w:rsidP="006154C5">
      <w:pPr>
        <w:rPr>
          <w:rFonts w:ascii="Times New Roman" w:hAnsi="Times New Roman" w:cs="Times New Roman"/>
          <w:sz w:val="28"/>
          <w:szCs w:val="28"/>
        </w:rPr>
      </w:pPr>
    </w:p>
    <w:p w:rsidR="00A566E8" w:rsidRPr="00A566E8" w:rsidRDefault="00A566E8" w:rsidP="00A566E8">
      <w:pPr>
        <w:rPr>
          <w:rFonts w:ascii="Times New Roman" w:hAnsi="Times New Roman" w:cs="Times New Roman"/>
          <w:i/>
          <w:sz w:val="28"/>
          <w:szCs w:val="28"/>
        </w:rPr>
      </w:pPr>
      <w:r w:rsidRPr="00A566E8">
        <w:rPr>
          <w:rFonts w:ascii="Times New Roman" w:hAnsi="Times New Roman" w:cs="Times New Roman"/>
          <w:i/>
          <w:sz w:val="28"/>
          <w:szCs w:val="28"/>
        </w:rPr>
        <w:t>По</w:t>
      </w:r>
      <w:r w:rsidR="008C5FDB">
        <w:rPr>
          <w:rFonts w:ascii="Times New Roman" w:hAnsi="Times New Roman" w:cs="Times New Roman"/>
          <w:i/>
          <w:sz w:val="28"/>
          <w:szCs w:val="28"/>
        </w:rPr>
        <w:t>сле окончания уроков темы «В</w:t>
      </w:r>
      <w:bookmarkStart w:id="0" w:name="_GoBack"/>
      <w:bookmarkEnd w:id="0"/>
      <w:r w:rsidR="008C5FDB">
        <w:rPr>
          <w:rFonts w:ascii="Times New Roman" w:hAnsi="Times New Roman" w:cs="Times New Roman"/>
          <w:i/>
          <w:sz w:val="28"/>
          <w:szCs w:val="28"/>
        </w:rPr>
        <w:t>ода</w:t>
      </w:r>
      <w:r w:rsidRPr="00A566E8">
        <w:rPr>
          <w:rFonts w:ascii="Times New Roman" w:hAnsi="Times New Roman" w:cs="Times New Roman"/>
          <w:i/>
          <w:sz w:val="28"/>
          <w:szCs w:val="28"/>
        </w:rPr>
        <w:t>» предложите ребёнку дома:</w:t>
      </w:r>
    </w:p>
    <w:p w:rsidR="00F0203A" w:rsidRDefault="00A566E8" w:rsidP="00A566E8">
      <w:pPr>
        <w:rPr>
          <w:rFonts w:ascii="Times New Roman" w:hAnsi="Times New Roman" w:cs="Times New Roman"/>
          <w:i/>
          <w:sz w:val="28"/>
          <w:szCs w:val="28"/>
        </w:rPr>
      </w:pPr>
      <w:r w:rsidRPr="00A566E8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F0203A" w:rsidRPr="00F0203A">
        <w:rPr>
          <w:rFonts w:ascii="Times New Roman" w:hAnsi="Times New Roman" w:cs="Times New Roman"/>
          <w:i/>
          <w:sz w:val="28"/>
          <w:szCs w:val="28"/>
        </w:rPr>
        <w:t>разгадать ребусы (что сегодня сбережёшь – завтра пригодится)</w:t>
      </w:r>
    </w:p>
    <w:p w:rsidR="00A566E8" w:rsidRPr="00A566E8" w:rsidRDefault="00A566E8" w:rsidP="00A566E8">
      <w:pPr>
        <w:rPr>
          <w:rFonts w:ascii="Times New Roman" w:hAnsi="Times New Roman" w:cs="Times New Roman"/>
          <w:i/>
          <w:sz w:val="28"/>
          <w:szCs w:val="28"/>
        </w:rPr>
      </w:pPr>
      <w:r w:rsidRPr="00A566E8">
        <w:rPr>
          <w:rFonts w:ascii="Times New Roman" w:hAnsi="Times New Roman" w:cs="Times New Roman"/>
          <w:i/>
          <w:sz w:val="28"/>
          <w:szCs w:val="28"/>
        </w:rPr>
        <w:t xml:space="preserve">2. нарисовать </w:t>
      </w:r>
      <w:proofErr w:type="spellStart"/>
      <w:r w:rsidRPr="00A566E8">
        <w:rPr>
          <w:rFonts w:ascii="Times New Roman" w:hAnsi="Times New Roman" w:cs="Times New Roman"/>
          <w:i/>
          <w:sz w:val="28"/>
          <w:szCs w:val="28"/>
        </w:rPr>
        <w:t>экорисунок</w:t>
      </w:r>
      <w:proofErr w:type="spellEnd"/>
      <w:r w:rsidRPr="00A566E8">
        <w:rPr>
          <w:rFonts w:ascii="Times New Roman" w:hAnsi="Times New Roman" w:cs="Times New Roman"/>
          <w:i/>
          <w:sz w:val="28"/>
          <w:szCs w:val="28"/>
        </w:rPr>
        <w:t xml:space="preserve"> «Экономьте Воду». Как вариант, можно устроить выставку рисунков.</w:t>
      </w:r>
    </w:p>
    <w:p w:rsidR="00A566E8" w:rsidRDefault="00A566E8" w:rsidP="006154C5">
      <w:pPr>
        <w:rPr>
          <w:rFonts w:ascii="Times New Roman" w:hAnsi="Times New Roman" w:cs="Times New Roman"/>
          <w:sz w:val="28"/>
          <w:szCs w:val="28"/>
        </w:rPr>
      </w:pPr>
    </w:p>
    <w:p w:rsidR="00A8310C" w:rsidRPr="00A8310C" w:rsidRDefault="005C7E2D" w:rsidP="006154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225828" w:rsidRPr="002258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Тема «Воздух</w:t>
      </w:r>
      <w:r w:rsidR="00225828" w:rsidRPr="0022582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                  </w:t>
      </w:r>
    </w:p>
    <w:p w:rsidR="00225828" w:rsidRDefault="00225828" w:rsidP="0061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17</w:t>
      </w:r>
    </w:p>
    <w:p w:rsidR="00A8310C" w:rsidRDefault="0014272B" w:rsidP="00A8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r w:rsidR="00225828">
        <w:rPr>
          <w:rFonts w:ascii="Times New Roman" w:hAnsi="Times New Roman" w:cs="Times New Roman"/>
          <w:sz w:val="28"/>
          <w:szCs w:val="28"/>
        </w:rPr>
        <w:t xml:space="preserve"> историю о</w:t>
      </w:r>
      <w:r>
        <w:rPr>
          <w:rFonts w:ascii="Times New Roman" w:hAnsi="Times New Roman" w:cs="Times New Roman"/>
          <w:sz w:val="28"/>
          <w:szCs w:val="28"/>
        </w:rPr>
        <w:t xml:space="preserve"> новогодних ёлках. Обсудите</w:t>
      </w:r>
      <w:r w:rsidR="00A8310C">
        <w:rPr>
          <w:rFonts w:ascii="Times New Roman" w:hAnsi="Times New Roman" w:cs="Times New Roman"/>
          <w:sz w:val="28"/>
          <w:szCs w:val="28"/>
        </w:rPr>
        <w:t xml:space="preserve">, какие ёлки ставят в домах школьников на Новый год. </w:t>
      </w:r>
      <w:r>
        <w:rPr>
          <w:rFonts w:ascii="Times New Roman" w:hAnsi="Times New Roman" w:cs="Times New Roman"/>
          <w:sz w:val="28"/>
          <w:szCs w:val="28"/>
        </w:rPr>
        <w:t>Поговорите с детьми о хвойных</w:t>
      </w:r>
      <w:r w:rsidR="005D095E">
        <w:rPr>
          <w:rFonts w:ascii="Times New Roman" w:hAnsi="Times New Roman" w:cs="Times New Roman"/>
          <w:sz w:val="28"/>
          <w:szCs w:val="28"/>
        </w:rPr>
        <w:t xml:space="preserve"> растения</w:t>
      </w:r>
      <w:r>
        <w:rPr>
          <w:rFonts w:ascii="Times New Roman" w:hAnsi="Times New Roman" w:cs="Times New Roman"/>
          <w:sz w:val="28"/>
          <w:szCs w:val="28"/>
        </w:rPr>
        <w:t>х (елях, соснах, кедрах), расскажите, как</w:t>
      </w:r>
      <w:r w:rsidR="005D095E">
        <w:rPr>
          <w:rFonts w:ascii="Times New Roman" w:hAnsi="Times New Roman" w:cs="Times New Roman"/>
          <w:sz w:val="28"/>
          <w:szCs w:val="28"/>
        </w:rPr>
        <w:t xml:space="preserve"> отличить их от лиственных. Покажите шишки с разных хвойных деревьев, предложите детям назвать или угадать, с какого они дерева. </w:t>
      </w:r>
      <w:r w:rsidR="00A8310C">
        <w:rPr>
          <w:rFonts w:ascii="Times New Roman" w:hAnsi="Times New Roman" w:cs="Times New Roman"/>
          <w:sz w:val="28"/>
          <w:szCs w:val="28"/>
        </w:rPr>
        <w:t>Задать вопрос: «К</w:t>
      </w:r>
      <w:r w:rsidR="00A8310C" w:rsidRPr="0038290D">
        <w:rPr>
          <w:rFonts w:ascii="Times New Roman" w:hAnsi="Times New Roman" w:cs="Times New Roman"/>
          <w:sz w:val="28"/>
          <w:szCs w:val="28"/>
        </w:rPr>
        <w:t>акую лучше ёлку ставить на Новый год – настоящую или искусственную?</w:t>
      </w:r>
      <w:r w:rsidR="00A8310C">
        <w:rPr>
          <w:rFonts w:ascii="Times New Roman" w:hAnsi="Times New Roman" w:cs="Times New Roman"/>
          <w:sz w:val="28"/>
          <w:szCs w:val="28"/>
        </w:rPr>
        <w:t>»</w:t>
      </w:r>
    </w:p>
    <w:p w:rsidR="00A8310C" w:rsidRDefault="00EB473E" w:rsidP="00A8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задание: покажите детям шишку с открытыми чешуйками и шишку с закрытыми чешуйками. Обратите внимание детей на то, что послание должно быть написано на маленьком кусочке бумаги. Предложите детям обменяться посланиями друг с другом. </w:t>
      </w:r>
    </w:p>
    <w:p w:rsidR="00EB473E" w:rsidRDefault="00EB473E" w:rsidP="00A8310C">
      <w:pPr>
        <w:rPr>
          <w:rFonts w:ascii="Times New Roman" w:hAnsi="Times New Roman" w:cs="Times New Roman"/>
          <w:sz w:val="28"/>
          <w:szCs w:val="28"/>
        </w:rPr>
      </w:pPr>
    </w:p>
    <w:p w:rsidR="00EB473E" w:rsidRDefault="00EB473E" w:rsidP="00A8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18</w:t>
      </w:r>
    </w:p>
    <w:p w:rsidR="005D095E" w:rsidRPr="005D095E" w:rsidRDefault="00EB473E" w:rsidP="005D095E">
      <w:pPr>
        <w:rPr>
          <w:rFonts w:ascii="Times New Roman" w:hAnsi="Times New Roman" w:cs="Times New Roman"/>
          <w:sz w:val="28"/>
          <w:szCs w:val="28"/>
        </w:rPr>
      </w:pPr>
      <w:r w:rsidRPr="005D095E">
        <w:rPr>
          <w:rFonts w:ascii="Times New Roman" w:hAnsi="Times New Roman" w:cs="Times New Roman"/>
          <w:sz w:val="28"/>
          <w:szCs w:val="28"/>
        </w:rPr>
        <w:t>Обсудите, как прошёл опыт с шишками.</w:t>
      </w:r>
      <w:r w:rsidR="005C7DCA">
        <w:rPr>
          <w:rFonts w:ascii="Times New Roman" w:hAnsi="Times New Roman" w:cs="Times New Roman"/>
          <w:sz w:val="28"/>
          <w:szCs w:val="28"/>
        </w:rPr>
        <w:t xml:space="preserve"> Покажите ещё раз разные шишки</w:t>
      </w:r>
      <w:r w:rsidR="005D095E" w:rsidRPr="005D095E">
        <w:rPr>
          <w:rFonts w:ascii="Times New Roman" w:hAnsi="Times New Roman" w:cs="Times New Roman"/>
          <w:sz w:val="28"/>
          <w:szCs w:val="28"/>
        </w:rPr>
        <w:t>, смогут ли дети вспомнить, с каких они деревьев.</w:t>
      </w:r>
      <w:r w:rsidRPr="005D095E">
        <w:rPr>
          <w:rFonts w:ascii="Times New Roman" w:hAnsi="Times New Roman" w:cs="Times New Roman"/>
          <w:sz w:val="28"/>
          <w:szCs w:val="28"/>
        </w:rPr>
        <w:t xml:space="preserve"> Расскажите про лиственницу.</w:t>
      </w:r>
      <w:r w:rsidR="005D095E" w:rsidRPr="005D095E">
        <w:rPr>
          <w:rFonts w:ascii="Times New Roman" w:hAnsi="Times New Roman" w:cs="Times New Roman"/>
          <w:sz w:val="28"/>
          <w:szCs w:val="28"/>
        </w:rPr>
        <w:t xml:space="preserve"> Задайте вопрос: «Представьте, что у кого-то нет искусственной ёлки, а живую покупать жалко. Что вы можете посоветовать этому человеку?» </w:t>
      </w:r>
      <w:r w:rsidR="00B56FAC">
        <w:rPr>
          <w:rFonts w:ascii="Times New Roman" w:hAnsi="Times New Roman" w:cs="Times New Roman"/>
          <w:sz w:val="28"/>
          <w:szCs w:val="28"/>
        </w:rPr>
        <w:t>(</w:t>
      </w:r>
      <w:r w:rsidR="005D095E" w:rsidRPr="005D095E">
        <w:rPr>
          <w:rFonts w:ascii="Times New Roman" w:hAnsi="Times New Roman" w:cs="Times New Roman"/>
          <w:sz w:val="28"/>
          <w:szCs w:val="28"/>
        </w:rPr>
        <w:t>лапник, ёлка из подручных материалов (из новогодних шаров, из бумаги, из папье-маше и т.д.)</w:t>
      </w:r>
    </w:p>
    <w:p w:rsidR="00E80C25" w:rsidRDefault="00800C1D" w:rsidP="00A8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ответ – снегирь. Спросите у детей, откуда прилетают к нам зимой снегири (из леса). Как их отличить от других птиц (красная грудка). Обсудите, чем можно кормить птиц</w:t>
      </w:r>
      <w:r w:rsidR="00142A90">
        <w:rPr>
          <w:rFonts w:ascii="Times New Roman" w:hAnsi="Times New Roman" w:cs="Times New Roman"/>
          <w:sz w:val="28"/>
          <w:szCs w:val="28"/>
        </w:rPr>
        <w:t xml:space="preserve"> (зёрна, сырые семечки)</w:t>
      </w:r>
      <w:r>
        <w:rPr>
          <w:rFonts w:ascii="Times New Roman" w:hAnsi="Times New Roman" w:cs="Times New Roman"/>
          <w:sz w:val="28"/>
          <w:szCs w:val="28"/>
        </w:rPr>
        <w:t>, а чем нельзя</w:t>
      </w:r>
      <w:r w:rsidR="00142A90">
        <w:rPr>
          <w:rFonts w:ascii="Times New Roman" w:hAnsi="Times New Roman" w:cs="Times New Roman"/>
          <w:sz w:val="28"/>
          <w:szCs w:val="28"/>
        </w:rPr>
        <w:t xml:space="preserve"> (жареные и соленые семечки, печенье, хлеб, чипсы</w:t>
      </w:r>
    </w:p>
    <w:p w:rsidR="00EB473E" w:rsidRDefault="00142A90" w:rsidP="00A8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  <w:r w:rsidR="00800C1D">
        <w:rPr>
          <w:rFonts w:ascii="Times New Roman" w:hAnsi="Times New Roman" w:cs="Times New Roman"/>
          <w:sz w:val="28"/>
          <w:szCs w:val="28"/>
        </w:rPr>
        <w:t>.</w:t>
      </w:r>
    </w:p>
    <w:p w:rsidR="00800C1D" w:rsidRPr="00056342" w:rsidRDefault="00800C1D" w:rsidP="00056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факт об искусственной ёлке.</w:t>
      </w:r>
      <w:r w:rsidR="00DB60E2">
        <w:rPr>
          <w:rFonts w:ascii="Times New Roman" w:hAnsi="Times New Roman" w:cs="Times New Roman"/>
          <w:sz w:val="28"/>
          <w:szCs w:val="28"/>
        </w:rPr>
        <w:t xml:space="preserve"> Расскажите, что</w:t>
      </w:r>
      <w:r w:rsidR="00056342">
        <w:rPr>
          <w:rFonts w:ascii="Times New Roman" w:hAnsi="Times New Roman" w:cs="Times New Roman"/>
          <w:sz w:val="28"/>
          <w:szCs w:val="28"/>
        </w:rPr>
        <w:t xml:space="preserve"> и</w:t>
      </w:r>
      <w:r w:rsidR="00DB60E2" w:rsidRPr="00056342">
        <w:rPr>
          <w:rFonts w:ascii="Times New Roman" w:hAnsi="Times New Roman" w:cs="Times New Roman"/>
          <w:sz w:val="28"/>
          <w:szCs w:val="28"/>
        </w:rPr>
        <w:t>скусственная ёлка окупает свой экологический след только в том случае, </w:t>
      </w:r>
      <w:r w:rsidR="00DB60E2" w:rsidRPr="00056342">
        <w:rPr>
          <w:rFonts w:ascii="Times New Roman" w:hAnsi="Times New Roman" w:cs="Times New Roman"/>
          <w:bCs/>
          <w:sz w:val="28"/>
          <w:szCs w:val="28"/>
        </w:rPr>
        <w:t>если её используют на протяжении</w:t>
      </w:r>
      <w:r w:rsidR="00056342">
        <w:rPr>
          <w:rFonts w:ascii="Times New Roman" w:hAnsi="Times New Roman" w:cs="Times New Roman"/>
          <w:bCs/>
          <w:sz w:val="28"/>
          <w:szCs w:val="28"/>
        </w:rPr>
        <w:t xml:space="preserve"> не менее</w:t>
      </w:r>
      <w:r w:rsidR="00DB60E2" w:rsidRPr="00056342">
        <w:rPr>
          <w:rFonts w:ascii="Times New Roman" w:hAnsi="Times New Roman" w:cs="Times New Roman"/>
          <w:bCs/>
          <w:sz w:val="28"/>
          <w:szCs w:val="28"/>
        </w:rPr>
        <w:t xml:space="preserve"> 20 лет</w:t>
      </w:r>
      <w:r w:rsidR="00DB60E2" w:rsidRPr="00056342">
        <w:rPr>
          <w:rFonts w:ascii="Times New Roman" w:hAnsi="Times New Roman" w:cs="Times New Roman"/>
          <w:sz w:val="28"/>
          <w:szCs w:val="28"/>
        </w:rPr>
        <w:t>.</w:t>
      </w:r>
    </w:p>
    <w:p w:rsidR="00DB60E2" w:rsidRDefault="00DB60E2" w:rsidP="00A8310C">
      <w:pPr>
        <w:rPr>
          <w:rFonts w:ascii="Times New Roman" w:hAnsi="Times New Roman" w:cs="Times New Roman"/>
          <w:sz w:val="28"/>
          <w:szCs w:val="28"/>
        </w:rPr>
      </w:pPr>
    </w:p>
    <w:p w:rsidR="00DB60E2" w:rsidRDefault="00DB60E2" w:rsidP="00A8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19</w:t>
      </w:r>
    </w:p>
    <w:p w:rsidR="00D042C5" w:rsidRPr="00D042C5" w:rsidRDefault="00D042C5" w:rsidP="00D042C5">
      <w:pPr>
        <w:rPr>
          <w:rFonts w:ascii="Times New Roman" w:hAnsi="Times New Roman" w:cs="Times New Roman"/>
          <w:sz w:val="28"/>
          <w:szCs w:val="28"/>
        </w:rPr>
      </w:pPr>
      <w:r w:rsidRPr="00D042C5">
        <w:rPr>
          <w:rFonts w:ascii="Times New Roman" w:hAnsi="Times New Roman" w:cs="Times New Roman"/>
          <w:sz w:val="28"/>
          <w:szCs w:val="28"/>
        </w:rPr>
        <w:t xml:space="preserve">Прочитайте историю про посадку деревьев в городе. Обсудите с детьми, какие растения сажают в городе. Задайте вопрос: «Кто же прав – Тимур или Алтынчеч?». </w:t>
      </w:r>
    </w:p>
    <w:p w:rsidR="00D042C5" w:rsidRDefault="00D042C5" w:rsidP="00D0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объясните детям, как проводить эксперимент. Напомните, что </w:t>
      </w:r>
      <w:r w:rsidR="006D0098">
        <w:rPr>
          <w:rFonts w:ascii="Times New Roman" w:hAnsi="Times New Roman" w:cs="Times New Roman"/>
          <w:sz w:val="28"/>
          <w:szCs w:val="28"/>
        </w:rPr>
        <w:t xml:space="preserve">с гипсом нужно работать осторожно, так как он быстро застывает. </w:t>
      </w:r>
    </w:p>
    <w:p w:rsidR="006D0098" w:rsidRDefault="006D0098" w:rsidP="00D0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20</w:t>
      </w:r>
    </w:p>
    <w:p w:rsidR="006D0098" w:rsidRDefault="006D0098" w:rsidP="00D0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Обсудите с детьми результаты эксперимента. Прочитайте информацию о растениях, которые нужно высаживать в городе. </w:t>
      </w:r>
      <w:r w:rsidR="00030141">
        <w:rPr>
          <w:rFonts w:ascii="Times New Roman" w:hAnsi="Times New Roman" w:cs="Times New Roman"/>
          <w:sz w:val="28"/>
          <w:szCs w:val="28"/>
        </w:rPr>
        <w:t>Расска</w:t>
      </w:r>
      <w:r w:rsidR="00E80C25">
        <w:rPr>
          <w:rFonts w:ascii="Times New Roman" w:hAnsi="Times New Roman" w:cs="Times New Roman"/>
          <w:sz w:val="28"/>
          <w:szCs w:val="28"/>
        </w:rPr>
        <w:t>жите, про американский клён (</w:t>
      </w:r>
      <w:r w:rsidR="00030141">
        <w:rPr>
          <w:rFonts w:ascii="Times New Roman" w:hAnsi="Times New Roman" w:cs="Times New Roman"/>
          <w:sz w:val="28"/>
          <w:szCs w:val="28"/>
        </w:rPr>
        <w:t>не боится морозов, засухи и вредителей, но быстро стареет, сильный ветер может его валить.</w:t>
      </w:r>
      <w:r w:rsidR="007E39E6">
        <w:rPr>
          <w:rFonts w:ascii="Times New Roman" w:hAnsi="Times New Roman" w:cs="Times New Roman"/>
          <w:sz w:val="28"/>
          <w:szCs w:val="28"/>
        </w:rPr>
        <w:t xml:space="preserve"> Быстро </w:t>
      </w:r>
      <w:proofErr w:type="spellStart"/>
      <w:r w:rsidR="007E39E6">
        <w:rPr>
          <w:rFonts w:ascii="Times New Roman" w:hAnsi="Times New Roman" w:cs="Times New Roman"/>
          <w:sz w:val="28"/>
          <w:szCs w:val="28"/>
        </w:rPr>
        <w:t>самозасевается</w:t>
      </w:r>
      <w:proofErr w:type="spellEnd"/>
      <w:r w:rsidR="00E80C25">
        <w:rPr>
          <w:rFonts w:ascii="Times New Roman" w:hAnsi="Times New Roman" w:cs="Times New Roman"/>
          <w:sz w:val="28"/>
          <w:szCs w:val="28"/>
        </w:rPr>
        <w:t>)</w:t>
      </w:r>
      <w:r w:rsidR="007E39E6">
        <w:rPr>
          <w:rFonts w:ascii="Times New Roman" w:hAnsi="Times New Roman" w:cs="Times New Roman"/>
          <w:sz w:val="28"/>
          <w:szCs w:val="28"/>
        </w:rPr>
        <w:t>.</w:t>
      </w:r>
      <w:r w:rsidR="00070F7E">
        <w:rPr>
          <w:rFonts w:ascii="Times New Roman" w:hAnsi="Times New Roman" w:cs="Times New Roman"/>
          <w:sz w:val="28"/>
          <w:szCs w:val="28"/>
        </w:rPr>
        <w:t xml:space="preserve"> Задайте вопрос: «Как вы можете помочь городу стать зеленее?»</w:t>
      </w:r>
      <w:r w:rsidR="00082B4E">
        <w:rPr>
          <w:rFonts w:ascii="Times New Roman" w:hAnsi="Times New Roman" w:cs="Times New Roman"/>
          <w:sz w:val="28"/>
          <w:szCs w:val="28"/>
        </w:rPr>
        <w:t>.</w:t>
      </w:r>
    </w:p>
    <w:p w:rsidR="00082B4E" w:rsidRDefault="00405A6F" w:rsidP="00D0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ответ – кленовый лист</w:t>
      </w:r>
      <w:r w:rsidR="00082B4E">
        <w:rPr>
          <w:rFonts w:ascii="Times New Roman" w:hAnsi="Times New Roman" w:cs="Times New Roman"/>
          <w:sz w:val="28"/>
          <w:szCs w:val="28"/>
        </w:rPr>
        <w:t>.</w:t>
      </w:r>
    </w:p>
    <w:p w:rsidR="00082B4E" w:rsidRDefault="00082B4E" w:rsidP="00D0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факт, обсудите с детьми.</w:t>
      </w:r>
    </w:p>
    <w:p w:rsidR="00082B4E" w:rsidRDefault="00082B4E" w:rsidP="00D042C5">
      <w:pPr>
        <w:rPr>
          <w:rFonts w:ascii="Times New Roman" w:hAnsi="Times New Roman" w:cs="Times New Roman"/>
          <w:sz w:val="28"/>
          <w:szCs w:val="28"/>
        </w:rPr>
      </w:pPr>
    </w:p>
    <w:p w:rsidR="00082B4E" w:rsidRDefault="00082B4E" w:rsidP="00D04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21</w:t>
      </w:r>
    </w:p>
    <w:p w:rsidR="00126629" w:rsidRDefault="00082B4E" w:rsidP="0012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историю про самолёты. </w:t>
      </w:r>
      <w:r w:rsidR="00126629">
        <w:rPr>
          <w:rFonts w:ascii="Times New Roman" w:hAnsi="Times New Roman" w:cs="Times New Roman"/>
          <w:sz w:val="28"/>
          <w:szCs w:val="28"/>
        </w:rPr>
        <w:t>Задайте вопрос: «</w:t>
      </w:r>
      <w:r w:rsidR="00126629" w:rsidRPr="0038290D">
        <w:rPr>
          <w:rFonts w:ascii="Times New Roman" w:hAnsi="Times New Roman" w:cs="Times New Roman"/>
          <w:sz w:val="28"/>
          <w:szCs w:val="28"/>
        </w:rPr>
        <w:t>Кто же прав – Алтынчеч или Галим?</w:t>
      </w:r>
      <w:r w:rsidR="0012662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26629" w:rsidRDefault="00126629" w:rsidP="0012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объясните детям, как именно проводить эксперимент. Можно наглядно показать. </w:t>
      </w:r>
    </w:p>
    <w:p w:rsidR="00126629" w:rsidRDefault="00126629" w:rsidP="00126629">
      <w:pPr>
        <w:rPr>
          <w:rFonts w:ascii="Times New Roman" w:hAnsi="Times New Roman" w:cs="Times New Roman"/>
          <w:sz w:val="28"/>
          <w:szCs w:val="28"/>
        </w:rPr>
      </w:pPr>
    </w:p>
    <w:p w:rsidR="00126629" w:rsidRDefault="00126629" w:rsidP="0012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22</w:t>
      </w:r>
    </w:p>
    <w:p w:rsidR="00126629" w:rsidRDefault="00126629" w:rsidP="0012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детьми домашний эксперимент. Спросите, какой летательный аппарат</w:t>
      </w:r>
      <w:r w:rsidR="006B2941">
        <w:rPr>
          <w:rFonts w:ascii="Times New Roman" w:hAnsi="Times New Roman" w:cs="Times New Roman"/>
          <w:sz w:val="28"/>
          <w:szCs w:val="28"/>
        </w:rPr>
        <w:t xml:space="preserve"> двигается по принципу реактивной тяги (ракета). Прочитайте информацию про белый след, оставляемый самолётом. Приведите примеры конденсации (роса; запотевание стёкол в машине; запотевание зеркал в ванной после того, как кто-то принимал горячий душ).</w:t>
      </w:r>
      <w:r w:rsidR="00A73921">
        <w:rPr>
          <w:rFonts w:ascii="Times New Roman" w:hAnsi="Times New Roman" w:cs="Times New Roman"/>
          <w:sz w:val="28"/>
          <w:szCs w:val="28"/>
        </w:rPr>
        <w:t xml:space="preserve"> Задайте вопрос: «</w:t>
      </w:r>
      <w:r w:rsidR="00A73921" w:rsidRPr="00A73921">
        <w:rPr>
          <w:rFonts w:ascii="Times New Roman" w:hAnsi="Times New Roman" w:cs="Times New Roman"/>
          <w:sz w:val="28"/>
          <w:szCs w:val="28"/>
        </w:rPr>
        <w:t>Как самолёт влияе</w:t>
      </w:r>
      <w:r w:rsidR="00473F39">
        <w:rPr>
          <w:rFonts w:ascii="Times New Roman" w:hAnsi="Times New Roman" w:cs="Times New Roman"/>
          <w:sz w:val="28"/>
          <w:szCs w:val="28"/>
        </w:rPr>
        <w:t>т на окружающую среду</w:t>
      </w:r>
      <w:r w:rsidR="00A73921" w:rsidRPr="00A73921">
        <w:rPr>
          <w:rFonts w:ascii="Times New Roman" w:hAnsi="Times New Roman" w:cs="Times New Roman"/>
          <w:sz w:val="28"/>
          <w:szCs w:val="28"/>
        </w:rPr>
        <w:t>?</w:t>
      </w:r>
      <w:r w:rsidR="00A73921">
        <w:rPr>
          <w:rFonts w:ascii="Times New Roman" w:hAnsi="Times New Roman" w:cs="Times New Roman"/>
          <w:sz w:val="28"/>
          <w:szCs w:val="28"/>
        </w:rPr>
        <w:t>»</w:t>
      </w:r>
    </w:p>
    <w:p w:rsidR="00A73921" w:rsidRDefault="00A73921" w:rsidP="0012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лучше показать на доске, как именно рисовать самолёт, а потом дать возможность детям нарисовать самим.</w:t>
      </w:r>
    </w:p>
    <w:p w:rsidR="00473F39" w:rsidRDefault="00473F39" w:rsidP="0012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факт.</w:t>
      </w:r>
    </w:p>
    <w:p w:rsidR="008653E7" w:rsidRDefault="008653E7" w:rsidP="00126629">
      <w:pPr>
        <w:rPr>
          <w:rFonts w:ascii="Times New Roman" w:hAnsi="Times New Roman" w:cs="Times New Roman"/>
          <w:sz w:val="28"/>
          <w:szCs w:val="28"/>
        </w:rPr>
      </w:pPr>
    </w:p>
    <w:p w:rsidR="008653E7" w:rsidRDefault="008653E7" w:rsidP="0012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23</w:t>
      </w:r>
    </w:p>
    <w:p w:rsidR="008653E7" w:rsidRDefault="008653E7" w:rsidP="0012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историю про сортировку мусора. Обсудите тему мусорных полигонов. Задайте вопрос:</w:t>
      </w:r>
      <w:r w:rsidRPr="008653E7">
        <w:t xml:space="preserve"> </w:t>
      </w:r>
      <w:r>
        <w:t>«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Pr="008653E7">
        <w:rPr>
          <w:rFonts w:ascii="Times New Roman" w:hAnsi="Times New Roman" w:cs="Times New Roman"/>
          <w:sz w:val="28"/>
          <w:szCs w:val="28"/>
        </w:rPr>
        <w:t>, а причём здесь воздух?</w:t>
      </w:r>
      <w:r>
        <w:rPr>
          <w:rFonts w:ascii="Times New Roman" w:hAnsi="Times New Roman" w:cs="Times New Roman"/>
          <w:sz w:val="28"/>
          <w:szCs w:val="28"/>
        </w:rPr>
        <w:t>» Расскажите детям, как Вы сортируете дома мусор, спросите у детей, сортируют ли они.</w:t>
      </w:r>
      <w:r w:rsidR="00170505">
        <w:rPr>
          <w:rFonts w:ascii="Times New Roman" w:hAnsi="Times New Roman" w:cs="Times New Roman"/>
          <w:sz w:val="28"/>
          <w:szCs w:val="28"/>
        </w:rPr>
        <w:t xml:space="preserve"> Расскажите, как школы города собирают макулатуру, батарейки. Поговорите о пунктах приёма.</w:t>
      </w:r>
    </w:p>
    <w:p w:rsidR="00170505" w:rsidRDefault="00170505" w:rsidP="0012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предложите детям посчитать, сколько пластиковых бутылок в неделю тратят их семьи. Предложите попробовать перейти на раздельный сбор мусора. Начать собирать крышечки, батарейки или макулатуру.</w:t>
      </w:r>
    </w:p>
    <w:p w:rsidR="00170505" w:rsidRDefault="00170505" w:rsidP="00126629">
      <w:pPr>
        <w:rPr>
          <w:rFonts w:ascii="Times New Roman" w:hAnsi="Times New Roman" w:cs="Times New Roman"/>
          <w:sz w:val="28"/>
          <w:szCs w:val="28"/>
        </w:rPr>
      </w:pPr>
    </w:p>
    <w:p w:rsidR="00170505" w:rsidRDefault="00170505" w:rsidP="0012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24</w:t>
      </w:r>
    </w:p>
    <w:p w:rsidR="00170505" w:rsidRDefault="00170505" w:rsidP="00126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Обсудите с детьми результаты подсчёта используемых пластиковых бутылок в неделю. Получилось ли у детей начать сортировать мусор. Прочитайте информацию о мусорных свалках. Задайте вопрос: «Как объяснить людям, что раздельный сбор мусора необходим?».</w:t>
      </w:r>
      <w:r w:rsidR="00556550">
        <w:rPr>
          <w:rFonts w:ascii="Times New Roman" w:hAnsi="Times New Roman" w:cs="Times New Roman"/>
          <w:sz w:val="28"/>
          <w:szCs w:val="28"/>
        </w:rPr>
        <w:t xml:space="preserve"> Обсудите ответы.</w:t>
      </w:r>
    </w:p>
    <w:p w:rsidR="00556550" w:rsidRDefault="00556550" w:rsidP="00556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ответ – градусник. Спросите, что ещё относится к опасным отходам (батарейки, люминесцентные лампочки, аккумуляторы, </w:t>
      </w:r>
      <w:r w:rsidR="004E0E39">
        <w:rPr>
          <w:rFonts w:ascii="Times New Roman" w:hAnsi="Times New Roman" w:cs="Times New Roman"/>
          <w:sz w:val="28"/>
          <w:szCs w:val="28"/>
        </w:rPr>
        <w:t>ш</w:t>
      </w:r>
      <w:r w:rsidRPr="00556550">
        <w:rPr>
          <w:rFonts w:ascii="Times New Roman" w:hAnsi="Times New Roman" w:cs="Times New Roman"/>
          <w:sz w:val="28"/>
          <w:szCs w:val="28"/>
        </w:rPr>
        <w:t>палы, про</w:t>
      </w:r>
      <w:r>
        <w:rPr>
          <w:rFonts w:ascii="Times New Roman" w:hAnsi="Times New Roman" w:cs="Times New Roman"/>
          <w:sz w:val="28"/>
          <w:szCs w:val="28"/>
        </w:rPr>
        <w:t>питанные химическими веществами).</w:t>
      </w:r>
    </w:p>
    <w:p w:rsidR="00556550" w:rsidRDefault="00885829" w:rsidP="00556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факт о том</w:t>
      </w:r>
      <w:r w:rsidR="00556550">
        <w:rPr>
          <w:rFonts w:ascii="Times New Roman" w:hAnsi="Times New Roman" w:cs="Times New Roman"/>
          <w:sz w:val="28"/>
          <w:szCs w:val="28"/>
        </w:rPr>
        <w:t>, что можно сделать из переработанного пластика. Обсудите с детьми, что полезного можно сделать из бросового материала.</w:t>
      </w:r>
    </w:p>
    <w:p w:rsidR="00872DD5" w:rsidRDefault="00872DD5" w:rsidP="00556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3A" w:rsidRPr="00F0203A" w:rsidRDefault="00F0203A" w:rsidP="00F0203A">
      <w:pPr>
        <w:rPr>
          <w:rFonts w:ascii="Times New Roman" w:hAnsi="Times New Roman" w:cs="Times New Roman"/>
          <w:i/>
          <w:sz w:val="28"/>
          <w:szCs w:val="28"/>
        </w:rPr>
      </w:pPr>
      <w:r w:rsidRPr="00F0203A">
        <w:rPr>
          <w:rFonts w:ascii="Times New Roman" w:hAnsi="Times New Roman" w:cs="Times New Roman"/>
          <w:i/>
          <w:sz w:val="28"/>
          <w:szCs w:val="28"/>
        </w:rPr>
        <w:t>По</w:t>
      </w:r>
      <w:r w:rsidR="00D13A61">
        <w:rPr>
          <w:rFonts w:ascii="Times New Roman" w:hAnsi="Times New Roman" w:cs="Times New Roman"/>
          <w:i/>
          <w:sz w:val="28"/>
          <w:szCs w:val="28"/>
        </w:rPr>
        <w:t>сле окончания уроков темы «Воздух</w:t>
      </w:r>
      <w:r w:rsidRPr="00F0203A">
        <w:rPr>
          <w:rFonts w:ascii="Times New Roman" w:hAnsi="Times New Roman" w:cs="Times New Roman"/>
          <w:i/>
          <w:sz w:val="28"/>
          <w:szCs w:val="28"/>
        </w:rPr>
        <w:t>» предложите ребёнку дома:</w:t>
      </w:r>
    </w:p>
    <w:p w:rsidR="00F0203A" w:rsidRPr="00F0203A" w:rsidRDefault="00F0203A" w:rsidP="00F0203A">
      <w:pPr>
        <w:rPr>
          <w:rFonts w:ascii="Times New Roman" w:hAnsi="Times New Roman" w:cs="Times New Roman"/>
          <w:i/>
          <w:sz w:val="28"/>
          <w:szCs w:val="28"/>
        </w:rPr>
      </w:pPr>
      <w:r w:rsidRPr="00F0203A">
        <w:rPr>
          <w:rFonts w:ascii="Times New Roman" w:hAnsi="Times New Roman" w:cs="Times New Roman"/>
          <w:i/>
          <w:sz w:val="28"/>
          <w:szCs w:val="28"/>
        </w:rPr>
        <w:t>1. решить графический диктант.</w:t>
      </w:r>
    </w:p>
    <w:p w:rsidR="00F0203A" w:rsidRPr="00F0203A" w:rsidRDefault="00F0203A" w:rsidP="00F0203A">
      <w:pPr>
        <w:rPr>
          <w:rFonts w:ascii="Times New Roman" w:hAnsi="Times New Roman" w:cs="Times New Roman"/>
          <w:i/>
          <w:sz w:val="28"/>
          <w:szCs w:val="28"/>
        </w:rPr>
      </w:pPr>
      <w:r w:rsidRPr="00F0203A">
        <w:rPr>
          <w:rFonts w:ascii="Times New Roman" w:hAnsi="Times New Roman" w:cs="Times New Roman"/>
          <w:i/>
          <w:sz w:val="28"/>
          <w:szCs w:val="28"/>
        </w:rPr>
        <w:t>2. нарис</w:t>
      </w:r>
      <w:r>
        <w:rPr>
          <w:rFonts w:ascii="Times New Roman" w:hAnsi="Times New Roman" w:cs="Times New Roman"/>
          <w:i/>
          <w:sz w:val="28"/>
          <w:szCs w:val="28"/>
        </w:rPr>
        <w:t xml:space="preserve">овать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экорисунок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«За чистый воздух</w:t>
      </w:r>
      <w:r w:rsidRPr="00F0203A">
        <w:rPr>
          <w:rFonts w:ascii="Times New Roman" w:hAnsi="Times New Roman" w:cs="Times New Roman"/>
          <w:i/>
          <w:sz w:val="28"/>
          <w:szCs w:val="28"/>
        </w:rPr>
        <w:t>». Как вариант, можно устроить выставку рисунков.</w:t>
      </w:r>
    </w:p>
    <w:p w:rsidR="005C7E2D" w:rsidRDefault="005C7E2D" w:rsidP="00556550">
      <w:pPr>
        <w:rPr>
          <w:rFonts w:ascii="Times New Roman" w:hAnsi="Times New Roman" w:cs="Times New Roman"/>
          <w:sz w:val="28"/>
          <w:szCs w:val="28"/>
        </w:rPr>
      </w:pPr>
    </w:p>
    <w:p w:rsidR="00F0203A" w:rsidRPr="005C7E2D" w:rsidRDefault="005C7E2D" w:rsidP="00556550">
      <w:pPr>
        <w:rPr>
          <w:rFonts w:ascii="Times New Roman" w:hAnsi="Times New Roman" w:cs="Times New Roman"/>
          <w:b/>
          <w:sz w:val="28"/>
          <w:szCs w:val="28"/>
        </w:rPr>
      </w:pPr>
      <w:r w:rsidRPr="005C7E2D">
        <w:rPr>
          <w:rFonts w:ascii="Times New Roman" w:hAnsi="Times New Roman" w:cs="Times New Roman"/>
          <w:b/>
          <w:sz w:val="28"/>
          <w:szCs w:val="28"/>
        </w:rPr>
        <w:t xml:space="preserve">Раздел 3                                                                                                       </w:t>
      </w:r>
      <w:r w:rsidR="00171175">
        <w:rPr>
          <w:rFonts w:ascii="Times New Roman" w:hAnsi="Times New Roman" w:cs="Times New Roman"/>
          <w:b/>
          <w:sz w:val="28"/>
          <w:szCs w:val="28"/>
        </w:rPr>
        <w:t xml:space="preserve">                    Тема «Природа</w:t>
      </w:r>
      <w:r w:rsidRPr="005C7E2D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                  </w:t>
      </w:r>
    </w:p>
    <w:p w:rsidR="00872DD5" w:rsidRDefault="00872DD5" w:rsidP="00556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25</w:t>
      </w:r>
    </w:p>
    <w:p w:rsidR="00872DD5" w:rsidRDefault="00026831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историю про муравьёв. Задайте вопрос: «Муравьи – вредители или нет?» </w:t>
      </w:r>
      <w:r w:rsidR="00A168BB">
        <w:rPr>
          <w:rFonts w:ascii="Times New Roman" w:hAnsi="Times New Roman" w:cs="Times New Roman"/>
          <w:sz w:val="28"/>
          <w:szCs w:val="28"/>
        </w:rPr>
        <w:t>Обсудите, когда муравьи приносят пользу, а когда – вред (лесные муравьи приносят пользу, домашние – вред, садовые – пользу и вред).</w:t>
      </w:r>
      <w:r w:rsidR="00774009">
        <w:rPr>
          <w:rFonts w:ascii="Times New Roman" w:hAnsi="Times New Roman" w:cs="Times New Roman"/>
          <w:sz w:val="28"/>
          <w:szCs w:val="28"/>
        </w:rPr>
        <w:t xml:space="preserve"> Расскажите, что муравьиная кислота используется в медицине.</w:t>
      </w:r>
    </w:p>
    <w:p w:rsidR="00774009" w:rsidRDefault="002A3E57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объясните</w:t>
      </w:r>
      <w:r w:rsidR="00774009">
        <w:rPr>
          <w:rFonts w:ascii="Times New Roman" w:hAnsi="Times New Roman" w:cs="Times New Roman"/>
          <w:sz w:val="28"/>
          <w:szCs w:val="28"/>
        </w:rPr>
        <w:t>, как именно проводить опыт.</w:t>
      </w:r>
    </w:p>
    <w:p w:rsidR="00774009" w:rsidRDefault="00774009" w:rsidP="00A168BB">
      <w:pPr>
        <w:rPr>
          <w:rFonts w:ascii="Times New Roman" w:hAnsi="Times New Roman" w:cs="Times New Roman"/>
          <w:sz w:val="28"/>
          <w:szCs w:val="28"/>
        </w:rPr>
      </w:pPr>
    </w:p>
    <w:p w:rsidR="00774009" w:rsidRDefault="00774009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26</w:t>
      </w:r>
    </w:p>
    <w:p w:rsidR="00774009" w:rsidRDefault="00774009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детьми, как прошёл эксперимент. Прочитайте информацию про муравьёв. Напомните, что нельзя разорять муравейники в лесу. Задайте вопрос:</w:t>
      </w:r>
      <w:r w:rsidRPr="00774009">
        <w:t xml:space="preserve"> </w:t>
      </w:r>
      <w:r>
        <w:t>«</w:t>
      </w:r>
      <w:r w:rsidRPr="00774009">
        <w:rPr>
          <w:rFonts w:ascii="Times New Roman" w:hAnsi="Times New Roman" w:cs="Times New Roman"/>
          <w:sz w:val="28"/>
          <w:szCs w:val="28"/>
        </w:rPr>
        <w:t>Зачем защищать плодовые деревья от муравьёв и как это сделать, не вредя самим насекомым?</w:t>
      </w:r>
      <w:r>
        <w:rPr>
          <w:rFonts w:ascii="Times New Roman" w:hAnsi="Times New Roman" w:cs="Times New Roman"/>
          <w:sz w:val="28"/>
          <w:szCs w:val="28"/>
        </w:rPr>
        <w:t>» (защищать для того, чтобы муравьи не разводили тлю. Способы защиты: ловушки из пластиковых бутылок, специальная липкая лента вокруг ствола).</w:t>
      </w:r>
    </w:p>
    <w:p w:rsidR="00774009" w:rsidRDefault="00774009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мирмеколог</w:t>
      </w:r>
      <w:proofErr w:type="spellEnd"/>
    </w:p>
    <w:p w:rsidR="00774009" w:rsidRDefault="00774009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факт о муравьях, обсудите его с детьми.</w:t>
      </w:r>
    </w:p>
    <w:p w:rsidR="00061D99" w:rsidRDefault="00061D99" w:rsidP="00A168BB">
      <w:pPr>
        <w:rPr>
          <w:rFonts w:ascii="Times New Roman" w:hAnsi="Times New Roman" w:cs="Times New Roman"/>
          <w:sz w:val="28"/>
          <w:szCs w:val="28"/>
        </w:rPr>
      </w:pPr>
    </w:p>
    <w:p w:rsidR="00061D99" w:rsidRDefault="00061D99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27</w:t>
      </w:r>
    </w:p>
    <w:p w:rsidR="00061D99" w:rsidRDefault="008208D6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историю правилах уборки мусора после пикника. Задайте вопрос: «Нужно ли оставлять остатки еды в лесу?». Обсудите с детьми, как у них проходят пикники. Поговорите, кто как кормит птиц. Обсудите кормушки, скворечники. </w:t>
      </w:r>
    </w:p>
    <w:p w:rsidR="008208D6" w:rsidRDefault="008208D6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расскажите детям, как сделать кормушку. Если урок проводится ближе к лету, то кормушки можно не делать, а, например, только нарисовать и устроить выставку рисунков.</w:t>
      </w:r>
    </w:p>
    <w:p w:rsidR="008208D6" w:rsidRDefault="008208D6" w:rsidP="00A168BB">
      <w:pPr>
        <w:rPr>
          <w:rFonts w:ascii="Times New Roman" w:hAnsi="Times New Roman" w:cs="Times New Roman"/>
          <w:sz w:val="28"/>
          <w:szCs w:val="28"/>
        </w:rPr>
      </w:pPr>
    </w:p>
    <w:p w:rsidR="008208D6" w:rsidRDefault="008208D6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28</w:t>
      </w:r>
    </w:p>
    <w:p w:rsidR="008208D6" w:rsidRDefault="008208D6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принятого решения устроить выставку рисунков или поговорить о сделанных поделках. Задать вопрос: «Для кого лесники зимой оставляют в деревянных кормушках большие куски соли?» (для лосей).</w:t>
      </w:r>
      <w:r w:rsidR="004F24FF">
        <w:rPr>
          <w:rFonts w:ascii="Times New Roman" w:hAnsi="Times New Roman" w:cs="Times New Roman"/>
          <w:sz w:val="28"/>
          <w:szCs w:val="28"/>
        </w:rPr>
        <w:t xml:space="preserve"> Расскажите о том, что в лесу нельзя уничтожать то, что людям не нужно, например, мухоморы, которые едят лоси.</w:t>
      </w:r>
    </w:p>
    <w:p w:rsidR="00136698" w:rsidRDefault="00136698" w:rsidP="00A168BB">
      <w:pPr>
        <w:rPr>
          <w:rFonts w:ascii="Times New Roman" w:hAnsi="Times New Roman" w:cs="Times New Roman"/>
          <w:sz w:val="28"/>
          <w:szCs w:val="28"/>
        </w:rPr>
      </w:pPr>
    </w:p>
    <w:p w:rsidR="00136698" w:rsidRDefault="00F0204D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лось, заяц, боб</w:t>
      </w:r>
      <w:r w:rsidR="00136698">
        <w:rPr>
          <w:rFonts w:ascii="Times New Roman" w:hAnsi="Times New Roman" w:cs="Times New Roman"/>
          <w:sz w:val="28"/>
          <w:szCs w:val="28"/>
        </w:rPr>
        <w:t>р, корова, черепаха, волк, свинья, олень, лягушка.</w:t>
      </w:r>
    </w:p>
    <w:p w:rsidR="008208D6" w:rsidRPr="00436FD4" w:rsidRDefault="00136698" w:rsidP="0043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факт. Обсудите с детьми, как себя вести при </w:t>
      </w:r>
      <w:r w:rsidR="00436FD4">
        <w:rPr>
          <w:rFonts w:ascii="Times New Roman" w:hAnsi="Times New Roman" w:cs="Times New Roman"/>
          <w:sz w:val="28"/>
          <w:szCs w:val="28"/>
        </w:rPr>
        <w:t xml:space="preserve">встрече с дикими зверями в лесу. Лось – </w:t>
      </w:r>
      <w:r w:rsidR="00436FD4" w:rsidRPr="00436FD4">
        <w:rPr>
          <w:rFonts w:ascii="Times New Roman" w:hAnsi="Times New Roman" w:cs="Times New Roman"/>
          <w:sz w:val="28"/>
          <w:szCs w:val="28"/>
        </w:rPr>
        <w:t>свернуть с его дороги и быстро уйти</w:t>
      </w:r>
      <w:r w:rsidR="00436FD4">
        <w:rPr>
          <w:rFonts w:ascii="Times New Roman" w:hAnsi="Times New Roman" w:cs="Times New Roman"/>
          <w:sz w:val="28"/>
          <w:szCs w:val="28"/>
        </w:rPr>
        <w:t xml:space="preserve">. Кабан – не играть с маленькими кабанчиками, залезть на возвышенность (дерево, большой камень). Медведь, волк –  нельзя убегать от зверя, нужно </w:t>
      </w:r>
      <w:r w:rsidR="00436FD4" w:rsidRPr="00436FD4">
        <w:rPr>
          <w:rFonts w:ascii="Times New Roman" w:hAnsi="Times New Roman" w:cs="Times New Roman"/>
          <w:sz w:val="28"/>
          <w:szCs w:val="28"/>
        </w:rPr>
        <w:t>сохранить спокойствие, оставаться на ме</w:t>
      </w:r>
      <w:r w:rsidR="00436FD4">
        <w:rPr>
          <w:rFonts w:ascii="Times New Roman" w:hAnsi="Times New Roman" w:cs="Times New Roman"/>
          <w:sz w:val="28"/>
          <w:szCs w:val="28"/>
        </w:rPr>
        <w:t xml:space="preserve">сте </w:t>
      </w:r>
      <w:r w:rsidR="00436FD4" w:rsidRPr="00436FD4">
        <w:rPr>
          <w:rFonts w:ascii="Times New Roman" w:hAnsi="Times New Roman" w:cs="Times New Roman"/>
          <w:sz w:val="28"/>
          <w:szCs w:val="28"/>
        </w:rPr>
        <w:t>или,</w:t>
      </w:r>
      <w:r w:rsidR="00436FD4">
        <w:rPr>
          <w:rFonts w:ascii="Times New Roman" w:hAnsi="Times New Roman" w:cs="Times New Roman"/>
          <w:sz w:val="28"/>
          <w:szCs w:val="28"/>
        </w:rPr>
        <w:t xml:space="preserve"> медленно пятясь, отступать, </w:t>
      </w:r>
      <w:r w:rsidR="00436FD4" w:rsidRPr="00436FD4">
        <w:rPr>
          <w:rFonts w:ascii="Times New Roman" w:hAnsi="Times New Roman" w:cs="Times New Roman"/>
          <w:sz w:val="28"/>
          <w:szCs w:val="28"/>
        </w:rPr>
        <w:t>можно пытаться отпугивать звоном металлических предметов, громким криком, голосом</w:t>
      </w:r>
      <w:r w:rsidR="00436FD4">
        <w:rPr>
          <w:rFonts w:ascii="Times New Roman" w:hAnsi="Times New Roman" w:cs="Times New Roman"/>
          <w:sz w:val="28"/>
          <w:szCs w:val="28"/>
        </w:rPr>
        <w:t>.</w:t>
      </w:r>
    </w:p>
    <w:p w:rsidR="00436FD4" w:rsidRDefault="00285781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факт. Признаки бешенства у лис: </w:t>
      </w:r>
      <w:r w:rsidRPr="00285781">
        <w:rPr>
          <w:rFonts w:ascii="Times New Roman" w:hAnsi="Times New Roman" w:cs="Times New Roman"/>
          <w:sz w:val="28"/>
          <w:szCs w:val="28"/>
        </w:rPr>
        <w:t>начинают ластиться к человеку, без страха подходят совсем близко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04D" w:rsidRDefault="00F0204D" w:rsidP="00A168BB">
      <w:pPr>
        <w:rPr>
          <w:rFonts w:ascii="Times New Roman" w:hAnsi="Times New Roman" w:cs="Times New Roman"/>
          <w:sz w:val="28"/>
          <w:szCs w:val="28"/>
        </w:rPr>
      </w:pPr>
    </w:p>
    <w:p w:rsidR="00F0204D" w:rsidRDefault="00F0204D" w:rsidP="00A16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29</w:t>
      </w:r>
    </w:p>
    <w:p w:rsidR="00F0204D" w:rsidRDefault="00F0204D" w:rsidP="00F02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Прочитайте историю о борщевике Сосновского. Задайте вопрос: «Кто прав Алтынчеч или Тимур? И почему?». Обсудите с детьми, где они видели (если видели) это растение. Расскажите про борщевик Сосновского (</w:t>
      </w:r>
      <w:r w:rsidRPr="00F0204D">
        <w:rPr>
          <w:rFonts w:ascii="Times New Roman" w:hAnsi="Times New Roman" w:cs="Times New Roman"/>
          <w:sz w:val="28"/>
          <w:szCs w:val="28"/>
        </w:rPr>
        <w:t>достигает высоты 3–4 м</w:t>
      </w:r>
      <w:r>
        <w:rPr>
          <w:rFonts w:ascii="Times New Roman" w:hAnsi="Times New Roman" w:cs="Times New Roman"/>
          <w:sz w:val="28"/>
          <w:szCs w:val="28"/>
        </w:rPr>
        <w:t>етра, растё</w:t>
      </w:r>
      <w:r w:rsidRPr="00F0204D">
        <w:rPr>
          <w:rFonts w:ascii="Times New Roman" w:hAnsi="Times New Roman" w:cs="Times New Roman"/>
          <w:sz w:val="28"/>
          <w:szCs w:val="28"/>
        </w:rPr>
        <w:t>т быстро. Посевы этого растения практически не поражаются насекомыми.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он холодоустойчив. Сок борщевика Сосновского опасен</w:t>
      </w:r>
      <w:r w:rsidRPr="00F0204D">
        <w:rPr>
          <w:rFonts w:ascii="Times New Roman" w:hAnsi="Times New Roman" w:cs="Times New Roman"/>
          <w:sz w:val="28"/>
          <w:szCs w:val="28"/>
        </w:rPr>
        <w:t xml:space="preserve"> для чел</w:t>
      </w:r>
      <w:r>
        <w:rPr>
          <w:rFonts w:ascii="Times New Roman" w:hAnsi="Times New Roman" w:cs="Times New Roman"/>
          <w:sz w:val="28"/>
          <w:szCs w:val="28"/>
        </w:rPr>
        <w:t>овека, он усиливае</w:t>
      </w:r>
      <w:r w:rsidRPr="00F0204D">
        <w:rPr>
          <w:rFonts w:ascii="Times New Roman" w:hAnsi="Times New Roman" w:cs="Times New Roman"/>
          <w:sz w:val="28"/>
          <w:szCs w:val="28"/>
        </w:rPr>
        <w:t xml:space="preserve">т чувствительность кожи к </w:t>
      </w:r>
      <w:r>
        <w:rPr>
          <w:rFonts w:ascii="Times New Roman" w:hAnsi="Times New Roman" w:cs="Times New Roman"/>
          <w:sz w:val="28"/>
          <w:szCs w:val="28"/>
        </w:rPr>
        <w:t xml:space="preserve">с солнечного свету, что вызывает </w:t>
      </w:r>
      <w:r w:rsidRPr="00F0204D">
        <w:rPr>
          <w:rFonts w:ascii="Times New Roman" w:hAnsi="Times New Roman" w:cs="Times New Roman"/>
          <w:sz w:val="28"/>
          <w:szCs w:val="28"/>
        </w:rPr>
        <w:t>солнечные ожоги.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204D" w:rsidRDefault="00F0204D" w:rsidP="00F0204D">
      <w:pPr>
        <w:rPr>
          <w:rFonts w:ascii="Times New Roman" w:hAnsi="Times New Roman" w:cs="Times New Roman"/>
          <w:sz w:val="28"/>
          <w:szCs w:val="28"/>
        </w:rPr>
      </w:pPr>
    </w:p>
    <w:p w:rsidR="00F0204D" w:rsidRDefault="00F0204D" w:rsidP="00F02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расскажите ребятам об эксперименте, который нужно будет провести дома. Вместо бобовых можно взять овёс, зелёную гречку. Расскажите о салате, который можно приготовить (Помидоры, огурцы,</w:t>
      </w:r>
      <w:r w:rsidRPr="00F0204D">
        <w:rPr>
          <w:rFonts w:ascii="Times New Roman" w:hAnsi="Times New Roman" w:cs="Times New Roman"/>
          <w:sz w:val="28"/>
          <w:szCs w:val="28"/>
        </w:rPr>
        <w:t xml:space="preserve"> перец </w:t>
      </w:r>
      <w:r>
        <w:rPr>
          <w:rFonts w:ascii="Times New Roman" w:hAnsi="Times New Roman" w:cs="Times New Roman"/>
          <w:sz w:val="28"/>
          <w:szCs w:val="28"/>
        </w:rPr>
        <w:t>и з</w:t>
      </w:r>
      <w:r w:rsidRPr="00F0204D">
        <w:rPr>
          <w:rFonts w:ascii="Times New Roman" w:hAnsi="Times New Roman" w:cs="Times New Roman"/>
          <w:sz w:val="28"/>
          <w:szCs w:val="28"/>
        </w:rPr>
        <w:t xml:space="preserve">елень </w:t>
      </w:r>
      <w:r>
        <w:rPr>
          <w:rFonts w:ascii="Times New Roman" w:hAnsi="Times New Roman" w:cs="Times New Roman"/>
          <w:sz w:val="28"/>
          <w:szCs w:val="28"/>
        </w:rPr>
        <w:t xml:space="preserve">нарезать небольшими кусочками. </w:t>
      </w:r>
      <w:r w:rsidRPr="00F0204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ростки бобовых положить в салат, п</w:t>
      </w:r>
      <w:r w:rsidRPr="00F0204D">
        <w:rPr>
          <w:rFonts w:ascii="Times New Roman" w:hAnsi="Times New Roman" w:cs="Times New Roman"/>
          <w:sz w:val="28"/>
          <w:szCs w:val="28"/>
        </w:rPr>
        <w:t>осолит</w:t>
      </w:r>
      <w:r>
        <w:rPr>
          <w:rFonts w:ascii="Times New Roman" w:hAnsi="Times New Roman" w:cs="Times New Roman"/>
          <w:sz w:val="28"/>
          <w:szCs w:val="28"/>
        </w:rPr>
        <w:t>ь по вкусу и заправить маслом</w:t>
      </w:r>
      <w:r w:rsidRPr="00F0204D">
        <w:rPr>
          <w:rFonts w:ascii="Times New Roman" w:hAnsi="Times New Roman" w:cs="Times New Roman"/>
          <w:sz w:val="28"/>
          <w:szCs w:val="28"/>
        </w:rPr>
        <w:t>. Можно добавлять орехи, изюм, семечки – кто, что любит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204D">
        <w:rPr>
          <w:rFonts w:ascii="Times New Roman" w:hAnsi="Times New Roman" w:cs="Times New Roman"/>
          <w:sz w:val="28"/>
          <w:szCs w:val="28"/>
        </w:rPr>
        <w:t>.</w:t>
      </w:r>
    </w:p>
    <w:p w:rsidR="004F5CC5" w:rsidRDefault="004F5CC5" w:rsidP="00F02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30</w:t>
      </w:r>
    </w:p>
    <w:p w:rsidR="00BB6E2C" w:rsidRDefault="006211CC" w:rsidP="00F02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детьми, кто какой сала</w:t>
      </w:r>
      <w:r w:rsidR="00195B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приготовил. Прочитайте информацию о борщевике Сосновского. Расскажите, что бороться с борщевиком очень сложно из-за особенностей этого растения</w:t>
      </w:r>
      <w:r w:rsidRPr="00621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</w:t>
      </w:r>
      <w:r w:rsidRPr="006211CC">
        <w:rPr>
          <w:rFonts w:ascii="Times New Roman" w:hAnsi="Times New Roman" w:cs="Times New Roman"/>
          <w:sz w:val="28"/>
          <w:szCs w:val="28"/>
        </w:rPr>
        <w:t>го корень уходит в землю на глубину до одного метра, и, если хоть небольшой фрагмент сохранится после уничтожения растения, оно вскоре вырастет снова. Трудно бороться и с семенами. У одного растения бывает до нескольких десятков тысяч мелких семян, легко разносимых ветром. Кроме того, семена устойчивы ко многим ядохимикатам и сохраняют всхожесть в течение нескольких лет. Пока наиболее эффективным способом борьбы являет</w:t>
      </w:r>
      <w:r>
        <w:rPr>
          <w:rFonts w:ascii="Times New Roman" w:hAnsi="Times New Roman" w:cs="Times New Roman"/>
          <w:sz w:val="28"/>
          <w:szCs w:val="28"/>
        </w:rPr>
        <w:t xml:space="preserve">ся выкапывание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стеблекорня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1CC">
        <w:rPr>
          <w:rFonts w:ascii="Times New Roman" w:hAnsi="Times New Roman" w:cs="Times New Roman"/>
          <w:sz w:val="28"/>
          <w:szCs w:val="28"/>
        </w:rPr>
        <w:t xml:space="preserve">Другие же методы, такие как выкашивание и использование химических препаратов, дают лишь временный эффект.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11CC">
        <w:rPr>
          <w:rFonts w:ascii="Times New Roman" w:hAnsi="Times New Roman" w:cs="Times New Roman"/>
          <w:sz w:val="28"/>
          <w:szCs w:val="28"/>
        </w:rPr>
        <w:t>оиски мер борьбы с борщевиком Сосновского продолжаются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11CC">
        <w:rPr>
          <w:rFonts w:ascii="Times New Roman" w:hAnsi="Times New Roman" w:cs="Times New Roman"/>
          <w:sz w:val="28"/>
          <w:szCs w:val="28"/>
        </w:rPr>
        <w:t>.</w:t>
      </w:r>
      <w:r w:rsidR="00BB6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2C" w:rsidRDefault="00BB6E2C" w:rsidP="00F02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Задайте вопрос: «Как оказать первую помощь человеку, который пострадал от борщевика?» (</w:t>
      </w:r>
      <w:r w:rsidRPr="00BB6E2C">
        <w:rPr>
          <w:rFonts w:ascii="Times New Roman" w:hAnsi="Times New Roman" w:cs="Times New Roman"/>
          <w:sz w:val="28"/>
          <w:szCs w:val="28"/>
        </w:rPr>
        <w:t xml:space="preserve">после контакта с соком и последующим пребыванием на солнце образуются ожоги I-III степени.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6E2C">
        <w:rPr>
          <w:rFonts w:ascii="Times New Roman" w:hAnsi="Times New Roman" w:cs="Times New Roman"/>
          <w:sz w:val="28"/>
          <w:szCs w:val="28"/>
        </w:rPr>
        <w:t>довитые компоненты могут п</w:t>
      </w:r>
      <w:r>
        <w:rPr>
          <w:rFonts w:ascii="Times New Roman" w:hAnsi="Times New Roman" w:cs="Times New Roman"/>
          <w:sz w:val="28"/>
          <w:szCs w:val="28"/>
        </w:rPr>
        <w:t>оразить кожу даже через одежду.</w:t>
      </w:r>
      <w:r w:rsidR="0093407C">
        <w:rPr>
          <w:rFonts w:ascii="Times New Roman" w:hAnsi="Times New Roman" w:cs="Times New Roman"/>
          <w:sz w:val="28"/>
          <w:szCs w:val="28"/>
        </w:rPr>
        <w:t xml:space="preserve"> </w:t>
      </w:r>
      <w:r w:rsidRPr="00BB6E2C">
        <w:rPr>
          <w:rFonts w:ascii="Times New Roman" w:hAnsi="Times New Roman" w:cs="Times New Roman"/>
          <w:sz w:val="28"/>
          <w:szCs w:val="28"/>
        </w:rPr>
        <w:t xml:space="preserve">Особенно опасен сок при попадании в глаза, так как под воздействием ультрафиолета может возникнуть ожог роговицы, а впоследствии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E2C">
        <w:rPr>
          <w:rFonts w:ascii="Times New Roman" w:hAnsi="Times New Roman" w:cs="Times New Roman"/>
          <w:sz w:val="28"/>
          <w:szCs w:val="28"/>
        </w:rPr>
        <w:t xml:space="preserve"> слепота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BB6E2C">
        <w:rPr>
          <w:rFonts w:ascii="Times New Roman" w:hAnsi="Times New Roman" w:cs="Times New Roman"/>
          <w:sz w:val="28"/>
          <w:szCs w:val="28"/>
        </w:rPr>
        <w:t xml:space="preserve">жоги появляются не сразу. Основные признаки - зуд, покраснение кожи, появление </w:t>
      </w:r>
      <w:r>
        <w:rPr>
          <w:rFonts w:ascii="Times New Roman" w:hAnsi="Times New Roman" w:cs="Times New Roman"/>
          <w:sz w:val="28"/>
          <w:szCs w:val="28"/>
        </w:rPr>
        <w:t>пузырей, повышение температуры. Е</w:t>
      </w:r>
      <w:r w:rsidRPr="00BB6E2C">
        <w:rPr>
          <w:rFonts w:ascii="Times New Roman" w:hAnsi="Times New Roman" w:cs="Times New Roman"/>
          <w:sz w:val="28"/>
          <w:szCs w:val="28"/>
        </w:rPr>
        <w:t>сли не удалось избежать контакта кож</w:t>
      </w:r>
      <w:r>
        <w:rPr>
          <w:rFonts w:ascii="Times New Roman" w:hAnsi="Times New Roman" w:cs="Times New Roman"/>
          <w:sz w:val="28"/>
          <w:szCs w:val="28"/>
        </w:rPr>
        <w:t>и с борщевиком, нужно закрыть её</w:t>
      </w:r>
      <w:r w:rsidRPr="00BB6E2C">
        <w:rPr>
          <w:rFonts w:ascii="Times New Roman" w:hAnsi="Times New Roman" w:cs="Times New Roman"/>
          <w:sz w:val="28"/>
          <w:szCs w:val="28"/>
        </w:rPr>
        <w:t xml:space="preserve"> от солнечных лучей одеждой или спрятаться в тень, а</w:t>
      </w:r>
      <w:r>
        <w:rPr>
          <w:rFonts w:ascii="Times New Roman" w:hAnsi="Times New Roman" w:cs="Times New Roman"/>
          <w:sz w:val="28"/>
          <w:szCs w:val="28"/>
        </w:rPr>
        <w:t xml:space="preserve"> также смыть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сок водой с мылом. </w:t>
      </w:r>
      <w:r w:rsidRPr="00BB6E2C">
        <w:rPr>
          <w:rFonts w:ascii="Times New Roman" w:hAnsi="Times New Roman" w:cs="Times New Roman"/>
          <w:sz w:val="28"/>
          <w:szCs w:val="28"/>
        </w:rPr>
        <w:t>При попадании сока на слизистую оболочку глаз и ротовой полости необходимо их также промыть 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E2C" w:rsidRDefault="00BB6E2C" w:rsidP="00F02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после того, как дети дорисуют и раскрасят борщевик, обязательно напомните, что нельзя дотрагиваться до этого растения. </w:t>
      </w:r>
    </w:p>
    <w:p w:rsidR="00857B3E" w:rsidRDefault="00857B3E" w:rsidP="0085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факт, обсудите с детьми,</w:t>
      </w:r>
      <w:r w:rsidR="00855F79">
        <w:rPr>
          <w:rFonts w:ascii="Times New Roman" w:hAnsi="Times New Roman" w:cs="Times New Roman"/>
          <w:sz w:val="28"/>
          <w:szCs w:val="28"/>
        </w:rPr>
        <w:t xml:space="preserve"> почему борщевик так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55F79">
        <w:rPr>
          <w:rFonts w:ascii="Times New Roman" w:hAnsi="Times New Roman" w:cs="Times New Roman"/>
          <w:sz w:val="28"/>
          <w:szCs w:val="28"/>
        </w:rPr>
        <w:t>в</w:t>
      </w:r>
      <w:r w:rsidRPr="00857B3E">
        <w:rPr>
          <w:rFonts w:ascii="Times New Roman" w:hAnsi="Times New Roman" w:cs="Times New Roman"/>
          <w:sz w:val="28"/>
          <w:szCs w:val="28"/>
        </w:rPr>
        <w:t xml:space="preserve"> старину н</w:t>
      </w:r>
      <w:r>
        <w:rPr>
          <w:rFonts w:ascii="Times New Roman" w:hAnsi="Times New Roman" w:cs="Times New Roman"/>
          <w:sz w:val="28"/>
          <w:szCs w:val="28"/>
        </w:rPr>
        <w:t>а Руси это растение называлось «</w:t>
      </w:r>
      <w:r w:rsidRPr="00857B3E">
        <w:rPr>
          <w:rFonts w:ascii="Times New Roman" w:hAnsi="Times New Roman" w:cs="Times New Roman"/>
          <w:sz w:val="28"/>
          <w:szCs w:val="28"/>
        </w:rPr>
        <w:t>борщ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57B3E">
        <w:rPr>
          <w:rFonts w:ascii="Times New Roman" w:hAnsi="Times New Roman" w:cs="Times New Roman"/>
          <w:sz w:val="28"/>
          <w:szCs w:val="28"/>
        </w:rPr>
        <w:t>это слово означало нечто зазубренное. Видимо, на происхождение названия п</w:t>
      </w:r>
      <w:r>
        <w:rPr>
          <w:rFonts w:ascii="Times New Roman" w:hAnsi="Times New Roman" w:cs="Times New Roman"/>
          <w:sz w:val="28"/>
          <w:szCs w:val="28"/>
        </w:rPr>
        <w:t xml:space="preserve">овлияла форма листьев растения. </w:t>
      </w:r>
      <w:r w:rsidRPr="00857B3E">
        <w:rPr>
          <w:rFonts w:ascii="Times New Roman" w:hAnsi="Times New Roman" w:cs="Times New Roman"/>
          <w:sz w:val="28"/>
          <w:szCs w:val="28"/>
        </w:rPr>
        <w:t xml:space="preserve">Молодая зелень некоторых видов </w:t>
      </w:r>
      <w:r>
        <w:rPr>
          <w:rFonts w:ascii="Times New Roman" w:hAnsi="Times New Roman" w:cs="Times New Roman"/>
          <w:sz w:val="28"/>
          <w:szCs w:val="28"/>
        </w:rPr>
        <w:t>борщевиков</w:t>
      </w:r>
      <w:r w:rsidRPr="00857B3E">
        <w:rPr>
          <w:rFonts w:ascii="Times New Roman" w:hAnsi="Times New Roman" w:cs="Times New Roman"/>
          <w:sz w:val="28"/>
          <w:szCs w:val="28"/>
        </w:rPr>
        <w:t xml:space="preserve"> могла использоваться для приготовления блюд, которые по этой причине тоже стали называться "борщ".</w:t>
      </w:r>
      <w:r>
        <w:rPr>
          <w:rFonts w:ascii="Times New Roman" w:hAnsi="Times New Roman" w:cs="Times New Roman"/>
          <w:sz w:val="28"/>
          <w:szCs w:val="28"/>
        </w:rPr>
        <w:t xml:space="preserve"> Борщи были зелёными, а не красными.)</w:t>
      </w: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31</w:t>
      </w: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историю о ландышах. Задайте вопрос: «Прочему расстроилась Алтынчеч?». Обсудите с детьми их прогулки в леса, на луга, на поля. Делают ли они букеты, венки и т.д. </w:t>
      </w: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предложите детям посадить семена любимых цветов. Расскажите, как это сделать правильно.</w:t>
      </w: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32</w:t>
      </w: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с детьми, семена каких цветов они посадили. Прочитайте информацию про недолговечность сорванных лесных, полевых, луговых цветов. Задайте вопрос: «Как можно сохранить цветок в памяти, не срывая его» (нарисовать, сфотографировать).</w:t>
      </w: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ответ – Ландыши наш Лавр рвал, Ларе ландыши давал.</w:t>
      </w:r>
      <w:r w:rsidR="00A61868">
        <w:rPr>
          <w:rFonts w:ascii="Times New Roman" w:hAnsi="Times New Roman" w:cs="Times New Roman"/>
          <w:sz w:val="28"/>
          <w:szCs w:val="28"/>
        </w:rPr>
        <w:t xml:space="preserve"> Предложите детям устроить соревнование – </w:t>
      </w:r>
      <w:r>
        <w:rPr>
          <w:rFonts w:ascii="Times New Roman" w:hAnsi="Times New Roman" w:cs="Times New Roman"/>
          <w:sz w:val="28"/>
          <w:szCs w:val="28"/>
        </w:rPr>
        <w:t>кто быстрее проговорит скороговорку.</w:t>
      </w:r>
      <w:r w:rsidR="00A61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82A" w:rsidRDefault="00DD482A" w:rsidP="0085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факт о ландыше. Спросите детей, какие ещё лесные (ландыши, подснежники, колокольчики) и луговые (иван-чай, клевер, фиалка) цветы они знают.</w:t>
      </w:r>
    </w:p>
    <w:p w:rsidR="00DE41B2" w:rsidRPr="00DE41B2" w:rsidRDefault="00DE41B2" w:rsidP="00DE41B2">
      <w:pPr>
        <w:rPr>
          <w:rFonts w:ascii="Times New Roman" w:hAnsi="Times New Roman" w:cs="Times New Roman"/>
          <w:i/>
          <w:sz w:val="28"/>
          <w:szCs w:val="28"/>
        </w:rPr>
      </w:pPr>
      <w:r w:rsidRPr="00DE41B2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>сле окончания уроков темы «Природа</w:t>
      </w:r>
      <w:r w:rsidRPr="00DE41B2">
        <w:rPr>
          <w:rFonts w:ascii="Times New Roman" w:hAnsi="Times New Roman" w:cs="Times New Roman"/>
          <w:i/>
          <w:sz w:val="28"/>
          <w:szCs w:val="28"/>
        </w:rPr>
        <w:t>» предложите ребёнку дома:</w:t>
      </w:r>
    </w:p>
    <w:p w:rsidR="00DE41B2" w:rsidRPr="00DE41B2" w:rsidRDefault="00DE41B2" w:rsidP="00DE41B2">
      <w:pPr>
        <w:rPr>
          <w:rFonts w:ascii="Times New Roman" w:hAnsi="Times New Roman" w:cs="Times New Roman"/>
          <w:i/>
          <w:sz w:val="28"/>
          <w:szCs w:val="28"/>
        </w:rPr>
      </w:pPr>
      <w:r w:rsidRPr="00DE41B2">
        <w:rPr>
          <w:rFonts w:ascii="Times New Roman" w:hAnsi="Times New Roman" w:cs="Times New Roman"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ответить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вопросы(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сорока, курица, волк, крапива, лось, лисички, овцы, свинья)</w:t>
      </w:r>
    </w:p>
    <w:p w:rsidR="00DE41B2" w:rsidRPr="00DE41B2" w:rsidRDefault="00DE41B2" w:rsidP="00DE41B2">
      <w:pPr>
        <w:rPr>
          <w:rFonts w:ascii="Times New Roman" w:hAnsi="Times New Roman" w:cs="Times New Roman"/>
          <w:i/>
          <w:sz w:val="28"/>
          <w:szCs w:val="28"/>
        </w:rPr>
      </w:pPr>
      <w:r w:rsidRPr="00DE41B2">
        <w:rPr>
          <w:rFonts w:ascii="Times New Roman" w:hAnsi="Times New Roman" w:cs="Times New Roman"/>
          <w:i/>
          <w:sz w:val="28"/>
          <w:szCs w:val="28"/>
        </w:rPr>
        <w:lastRenderedPageBreak/>
        <w:t>2. нарисов</w:t>
      </w:r>
      <w:r>
        <w:rPr>
          <w:rFonts w:ascii="Times New Roman" w:hAnsi="Times New Roman" w:cs="Times New Roman"/>
          <w:i/>
          <w:sz w:val="28"/>
          <w:szCs w:val="28"/>
        </w:rPr>
        <w:t xml:space="preserve">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экорисунок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«Сохраняй природу</w:t>
      </w:r>
      <w:r w:rsidRPr="00DE41B2">
        <w:rPr>
          <w:rFonts w:ascii="Times New Roman" w:hAnsi="Times New Roman" w:cs="Times New Roman"/>
          <w:i/>
          <w:sz w:val="28"/>
          <w:szCs w:val="28"/>
        </w:rPr>
        <w:t>». Как вариант, можно устроить выставку рисунков.</w:t>
      </w: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</w:p>
    <w:p w:rsidR="0093407C" w:rsidRDefault="0093407C" w:rsidP="0085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CC5" w:rsidRPr="00F0204D" w:rsidRDefault="004F5CC5" w:rsidP="00F0204D">
      <w:pPr>
        <w:rPr>
          <w:rFonts w:ascii="Times New Roman" w:hAnsi="Times New Roman" w:cs="Times New Roman"/>
          <w:sz w:val="28"/>
          <w:szCs w:val="28"/>
        </w:rPr>
      </w:pPr>
    </w:p>
    <w:p w:rsidR="00F0204D" w:rsidRPr="00F0204D" w:rsidRDefault="00F0204D" w:rsidP="00F0204D">
      <w:pPr>
        <w:rPr>
          <w:rFonts w:ascii="Times New Roman" w:hAnsi="Times New Roman" w:cs="Times New Roman"/>
          <w:sz w:val="28"/>
          <w:szCs w:val="28"/>
        </w:rPr>
      </w:pPr>
    </w:p>
    <w:p w:rsidR="008208D6" w:rsidRDefault="008208D6" w:rsidP="00A168BB">
      <w:pPr>
        <w:rPr>
          <w:rFonts w:ascii="Times New Roman" w:hAnsi="Times New Roman" w:cs="Times New Roman"/>
          <w:sz w:val="28"/>
          <w:szCs w:val="28"/>
        </w:rPr>
      </w:pPr>
    </w:p>
    <w:p w:rsidR="008208D6" w:rsidRDefault="008208D6" w:rsidP="00A168BB">
      <w:pPr>
        <w:rPr>
          <w:rFonts w:ascii="Times New Roman" w:hAnsi="Times New Roman" w:cs="Times New Roman"/>
          <w:sz w:val="28"/>
          <w:szCs w:val="28"/>
        </w:rPr>
      </w:pPr>
    </w:p>
    <w:p w:rsidR="00774009" w:rsidRDefault="00774009" w:rsidP="00A168BB">
      <w:pPr>
        <w:rPr>
          <w:rFonts w:ascii="Times New Roman" w:hAnsi="Times New Roman" w:cs="Times New Roman"/>
          <w:sz w:val="28"/>
          <w:szCs w:val="28"/>
        </w:rPr>
      </w:pPr>
    </w:p>
    <w:p w:rsidR="00026831" w:rsidRDefault="00026831" w:rsidP="00556550">
      <w:pPr>
        <w:rPr>
          <w:rFonts w:ascii="Times New Roman" w:hAnsi="Times New Roman" w:cs="Times New Roman"/>
          <w:sz w:val="28"/>
          <w:szCs w:val="28"/>
        </w:rPr>
      </w:pPr>
    </w:p>
    <w:p w:rsidR="008653E7" w:rsidRPr="0038290D" w:rsidRDefault="008653E7" w:rsidP="00126629">
      <w:pPr>
        <w:rPr>
          <w:rFonts w:ascii="Times New Roman" w:hAnsi="Times New Roman" w:cs="Times New Roman"/>
          <w:sz w:val="28"/>
          <w:szCs w:val="28"/>
        </w:rPr>
      </w:pPr>
    </w:p>
    <w:p w:rsidR="00082B4E" w:rsidRDefault="00082B4E" w:rsidP="00D042C5">
      <w:pPr>
        <w:rPr>
          <w:rFonts w:ascii="Times New Roman" w:hAnsi="Times New Roman" w:cs="Times New Roman"/>
          <w:sz w:val="28"/>
          <w:szCs w:val="28"/>
        </w:rPr>
      </w:pPr>
    </w:p>
    <w:p w:rsidR="002E64EA" w:rsidRPr="00D042C5" w:rsidRDefault="002E64EA" w:rsidP="00D042C5">
      <w:pPr>
        <w:rPr>
          <w:rFonts w:ascii="Times New Roman" w:hAnsi="Times New Roman" w:cs="Times New Roman"/>
          <w:sz w:val="28"/>
          <w:szCs w:val="28"/>
        </w:rPr>
      </w:pPr>
    </w:p>
    <w:p w:rsidR="00D042C5" w:rsidRPr="0038290D" w:rsidRDefault="00D042C5" w:rsidP="00A8310C">
      <w:pPr>
        <w:rPr>
          <w:rFonts w:ascii="Times New Roman" w:hAnsi="Times New Roman" w:cs="Times New Roman"/>
          <w:sz w:val="28"/>
          <w:szCs w:val="28"/>
        </w:rPr>
      </w:pPr>
    </w:p>
    <w:p w:rsidR="00225828" w:rsidRPr="00B16F0D" w:rsidRDefault="00225828" w:rsidP="00615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804" w:rsidRPr="003C43E8" w:rsidRDefault="00B91804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4C5" w:rsidRPr="006154C5" w:rsidRDefault="006154C5" w:rsidP="006154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0AA" w:rsidRDefault="00EC50AA" w:rsidP="00252C10">
      <w:pPr>
        <w:rPr>
          <w:rFonts w:ascii="Times New Roman" w:hAnsi="Times New Roman" w:cs="Times New Roman"/>
          <w:sz w:val="28"/>
          <w:szCs w:val="28"/>
        </w:rPr>
      </w:pPr>
    </w:p>
    <w:p w:rsidR="00DF5E4F" w:rsidRDefault="00EC7FD0" w:rsidP="0025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E4F" w:rsidRDefault="00DF5E4F" w:rsidP="00252C10">
      <w:pPr>
        <w:rPr>
          <w:rFonts w:ascii="Times New Roman" w:hAnsi="Times New Roman" w:cs="Times New Roman"/>
          <w:sz w:val="28"/>
          <w:szCs w:val="28"/>
        </w:rPr>
      </w:pPr>
    </w:p>
    <w:p w:rsidR="00252C10" w:rsidRDefault="00252C10" w:rsidP="00C419E0">
      <w:pPr>
        <w:rPr>
          <w:rFonts w:ascii="Times New Roman" w:hAnsi="Times New Roman" w:cs="Times New Roman"/>
          <w:sz w:val="28"/>
          <w:szCs w:val="28"/>
        </w:rPr>
      </w:pPr>
    </w:p>
    <w:p w:rsidR="00855E4B" w:rsidRDefault="00855E4B" w:rsidP="00C419E0">
      <w:pPr>
        <w:rPr>
          <w:rFonts w:ascii="Times New Roman" w:hAnsi="Times New Roman" w:cs="Times New Roman"/>
          <w:sz w:val="28"/>
          <w:szCs w:val="28"/>
        </w:rPr>
      </w:pPr>
    </w:p>
    <w:p w:rsidR="00855E4B" w:rsidRPr="00C419E0" w:rsidRDefault="00855E4B" w:rsidP="00C419E0">
      <w:pPr>
        <w:rPr>
          <w:rFonts w:ascii="Times New Roman" w:hAnsi="Times New Roman" w:cs="Times New Roman"/>
          <w:sz w:val="28"/>
          <w:szCs w:val="28"/>
        </w:rPr>
      </w:pPr>
    </w:p>
    <w:sectPr w:rsidR="00855E4B" w:rsidRPr="00C419E0" w:rsidSect="00AB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9A1"/>
    <w:multiLevelType w:val="hybridMultilevel"/>
    <w:tmpl w:val="2822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2A9"/>
    <w:multiLevelType w:val="hybridMultilevel"/>
    <w:tmpl w:val="FDEE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819AC"/>
    <w:multiLevelType w:val="hybridMultilevel"/>
    <w:tmpl w:val="0AD6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DB6"/>
    <w:rsid w:val="00004055"/>
    <w:rsid w:val="00004122"/>
    <w:rsid w:val="00004E14"/>
    <w:rsid w:val="000054BD"/>
    <w:rsid w:val="000063E4"/>
    <w:rsid w:val="000069A6"/>
    <w:rsid w:val="00007646"/>
    <w:rsid w:val="00012F68"/>
    <w:rsid w:val="000139E8"/>
    <w:rsid w:val="00016486"/>
    <w:rsid w:val="000165C4"/>
    <w:rsid w:val="00022BB0"/>
    <w:rsid w:val="0002556C"/>
    <w:rsid w:val="00026831"/>
    <w:rsid w:val="00030141"/>
    <w:rsid w:val="00034E61"/>
    <w:rsid w:val="000357D3"/>
    <w:rsid w:val="0003665D"/>
    <w:rsid w:val="00043BF3"/>
    <w:rsid w:val="00045A83"/>
    <w:rsid w:val="00052210"/>
    <w:rsid w:val="000550D3"/>
    <w:rsid w:val="00055B1E"/>
    <w:rsid w:val="00056342"/>
    <w:rsid w:val="0006063B"/>
    <w:rsid w:val="00061AF3"/>
    <w:rsid w:val="00061D99"/>
    <w:rsid w:val="0006424F"/>
    <w:rsid w:val="0006787D"/>
    <w:rsid w:val="00067E7B"/>
    <w:rsid w:val="00070F7E"/>
    <w:rsid w:val="00074C9F"/>
    <w:rsid w:val="00076A81"/>
    <w:rsid w:val="00081EF6"/>
    <w:rsid w:val="00082B4E"/>
    <w:rsid w:val="00082DCB"/>
    <w:rsid w:val="000848D9"/>
    <w:rsid w:val="00084DE2"/>
    <w:rsid w:val="00085060"/>
    <w:rsid w:val="00085F23"/>
    <w:rsid w:val="000A2FBC"/>
    <w:rsid w:val="000A5AB4"/>
    <w:rsid w:val="000B1AA5"/>
    <w:rsid w:val="000B7D36"/>
    <w:rsid w:val="000C537E"/>
    <w:rsid w:val="000C5454"/>
    <w:rsid w:val="000C684C"/>
    <w:rsid w:val="000D0942"/>
    <w:rsid w:val="000D3F2F"/>
    <w:rsid w:val="000E6F9F"/>
    <w:rsid w:val="000F0974"/>
    <w:rsid w:val="000F4315"/>
    <w:rsid w:val="000F54AD"/>
    <w:rsid w:val="000F5E7A"/>
    <w:rsid w:val="00100556"/>
    <w:rsid w:val="00102137"/>
    <w:rsid w:val="001038BA"/>
    <w:rsid w:val="00106E86"/>
    <w:rsid w:val="00107FBB"/>
    <w:rsid w:val="001146A0"/>
    <w:rsid w:val="00115316"/>
    <w:rsid w:val="00117A96"/>
    <w:rsid w:val="001202CC"/>
    <w:rsid w:val="00121810"/>
    <w:rsid w:val="00125877"/>
    <w:rsid w:val="00126629"/>
    <w:rsid w:val="00131B7E"/>
    <w:rsid w:val="00134CA7"/>
    <w:rsid w:val="00136176"/>
    <w:rsid w:val="00136698"/>
    <w:rsid w:val="0014272B"/>
    <w:rsid w:val="00142A90"/>
    <w:rsid w:val="00143410"/>
    <w:rsid w:val="00147EDB"/>
    <w:rsid w:val="001531ED"/>
    <w:rsid w:val="00156B62"/>
    <w:rsid w:val="0015719E"/>
    <w:rsid w:val="00157E2F"/>
    <w:rsid w:val="00157FAF"/>
    <w:rsid w:val="00162608"/>
    <w:rsid w:val="001658A5"/>
    <w:rsid w:val="00166407"/>
    <w:rsid w:val="0016662A"/>
    <w:rsid w:val="00166FEE"/>
    <w:rsid w:val="00170505"/>
    <w:rsid w:val="00171175"/>
    <w:rsid w:val="0017287F"/>
    <w:rsid w:val="00172D45"/>
    <w:rsid w:val="00175056"/>
    <w:rsid w:val="001768AF"/>
    <w:rsid w:val="00180154"/>
    <w:rsid w:val="00181B7B"/>
    <w:rsid w:val="00181DB3"/>
    <w:rsid w:val="00184582"/>
    <w:rsid w:val="00185D8F"/>
    <w:rsid w:val="00186C4A"/>
    <w:rsid w:val="001945E1"/>
    <w:rsid w:val="001949A8"/>
    <w:rsid w:val="00195B09"/>
    <w:rsid w:val="00197EB4"/>
    <w:rsid w:val="001A0BE9"/>
    <w:rsid w:val="001A15AA"/>
    <w:rsid w:val="001A2040"/>
    <w:rsid w:val="001A20C9"/>
    <w:rsid w:val="001A3E41"/>
    <w:rsid w:val="001A65EE"/>
    <w:rsid w:val="001B0FDD"/>
    <w:rsid w:val="001B211E"/>
    <w:rsid w:val="001B3DE2"/>
    <w:rsid w:val="001B4611"/>
    <w:rsid w:val="001C3C85"/>
    <w:rsid w:val="001C5DB6"/>
    <w:rsid w:val="001D1E8C"/>
    <w:rsid w:val="001D1EA0"/>
    <w:rsid w:val="001D514A"/>
    <w:rsid w:val="001D5169"/>
    <w:rsid w:val="001D717B"/>
    <w:rsid w:val="001D7BCB"/>
    <w:rsid w:val="001E15BC"/>
    <w:rsid w:val="001E2E34"/>
    <w:rsid w:val="001E3DE9"/>
    <w:rsid w:val="001E4AA7"/>
    <w:rsid w:val="001E4BBC"/>
    <w:rsid w:val="001E59FD"/>
    <w:rsid w:val="001E7294"/>
    <w:rsid w:val="001F3CA6"/>
    <w:rsid w:val="001F4609"/>
    <w:rsid w:val="001F4F2F"/>
    <w:rsid w:val="001F5FF0"/>
    <w:rsid w:val="0020045C"/>
    <w:rsid w:val="002020B9"/>
    <w:rsid w:val="002039D1"/>
    <w:rsid w:val="002050CB"/>
    <w:rsid w:val="002100BF"/>
    <w:rsid w:val="0021116C"/>
    <w:rsid w:val="00212638"/>
    <w:rsid w:val="002157F1"/>
    <w:rsid w:val="00217D10"/>
    <w:rsid w:val="00224896"/>
    <w:rsid w:val="00225828"/>
    <w:rsid w:val="002267B9"/>
    <w:rsid w:val="00226C03"/>
    <w:rsid w:val="00232DBA"/>
    <w:rsid w:val="0023408D"/>
    <w:rsid w:val="0023779C"/>
    <w:rsid w:val="00237BF9"/>
    <w:rsid w:val="0024015D"/>
    <w:rsid w:val="00246A8E"/>
    <w:rsid w:val="00251CB6"/>
    <w:rsid w:val="00252C10"/>
    <w:rsid w:val="00254724"/>
    <w:rsid w:val="00260D7E"/>
    <w:rsid w:val="002626A2"/>
    <w:rsid w:val="00263E6D"/>
    <w:rsid w:val="00264230"/>
    <w:rsid w:val="002659B8"/>
    <w:rsid w:val="002742B1"/>
    <w:rsid w:val="00277D49"/>
    <w:rsid w:val="002806F1"/>
    <w:rsid w:val="00282A7E"/>
    <w:rsid w:val="00285781"/>
    <w:rsid w:val="00285961"/>
    <w:rsid w:val="002866B0"/>
    <w:rsid w:val="00290447"/>
    <w:rsid w:val="00291D00"/>
    <w:rsid w:val="00297A5A"/>
    <w:rsid w:val="00297F24"/>
    <w:rsid w:val="002A073B"/>
    <w:rsid w:val="002A3E57"/>
    <w:rsid w:val="002A6B6C"/>
    <w:rsid w:val="002A7576"/>
    <w:rsid w:val="002A79BE"/>
    <w:rsid w:val="002B59EE"/>
    <w:rsid w:val="002C3892"/>
    <w:rsid w:val="002C4D9D"/>
    <w:rsid w:val="002C54DF"/>
    <w:rsid w:val="002C5A60"/>
    <w:rsid w:val="002D1D46"/>
    <w:rsid w:val="002D68FD"/>
    <w:rsid w:val="002D6A85"/>
    <w:rsid w:val="002E428D"/>
    <w:rsid w:val="002E5DF9"/>
    <w:rsid w:val="002E64EA"/>
    <w:rsid w:val="002E66D2"/>
    <w:rsid w:val="002E6C8A"/>
    <w:rsid w:val="002F0CDB"/>
    <w:rsid w:val="002F2780"/>
    <w:rsid w:val="002F7ED8"/>
    <w:rsid w:val="00300F38"/>
    <w:rsid w:val="0030498A"/>
    <w:rsid w:val="00307D94"/>
    <w:rsid w:val="0031064D"/>
    <w:rsid w:val="00310AF8"/>
    <w:rsid w:val="00315A95"/>
    <w:rsid w:val="00316736"/>
    <w:rsid w:val="00316FED"/>
    <w:rsid w:val="0031770A"/>
    <w:rsid w:val="003226A9"/>
    <w:rsid w:val="00327BAE"/>
    <w:rsid w:val="00330A7E"/>
    <w:rsid w:val="00330B15"/>
    <w:rsid w:val="00330B23"/>
    <w:rsid w:val="00330EEC"/>
    <w:rsid w:val="0033132F"/>
    <w:rsid w:val="0033245B"/>
    <w:rsid w:val="003328B1"/>
    <w:rsid w:val="00334064"/>
    <w:rsid w:val="00334A98"/>
    <w:rsid w:val="0033535C"/>
    <w:rsid w:val="0033754E"/>
    <w:rsid w:val="00347C34"/>
    <w:rsid w:val="0035039E"/>
    <w:rsid w:val="00363A36"/>
    <w:rsid w:val="003651DB"/>
    <w:rsid w:val="00373F45"/>
    <w:rsid w:val="00377AEC"/>
    <w:rsid w:val="003816BA"/>
    <w:rsid w:val="0038255A"/>
    <w:rsid w:val="0038553F"/>
    <w:rsid w:val="0039454D"/>
    <w:rsid w:val="0039550E"/>
    <w:rsid w:val="00397D2A"/>
    <w:rsid w:val="003A5285"/>
    <w:rsid w:val="003A6095"/>
    <w:rsid w:val="003A79F5"/>
    <w:rsid w:val="003B190C"/>
    <w:rsid w:val="003B1BE3"/>
    <w:rsid w:val="003B2F6B"/>
    <w:rsid w:val="003B4906"/>
    <w:rsid w:val="003C0DC4"/>
    <w:rsid w:val="003C181D"/>
    <w:rsid w:val="003C43E8"/>
    <w:rsid w:val="003C50E7"/>
    <w:rsid w:val="003C6D0B"/>
    <w:rsid w:val="003D0A63"/>
    <w:rsid w:val="003D257D"/>
    <w:rsid w:val="003E0B05"/>
    <w:rsid w:val="003E55BD"/>
    <w:rsid w:val="003E5A56"/>
    <w:rsid w:val="003E6547"/>
    <w:rsid w:val="003E7732"/>
    <w:rsid w:val="003F3199"/>
    <w:rsid w:val="003F4AC4"/>
    <w:rsid w:val="003F5ABB"/>
    <w:rsid w:val="00400D2B"/>
    <w:rsid w:val="00401C15"/>
    <w:rsid w:val="00405A6F"/>
    <w:rsid w:val="004066CA"/>
    <w:rsid w:val="00411B41"/>
    <w:rsid w:val="00413099"/>
    <w:rsid w:val="00417628"/>
    <w:rsid w:val="00420B5C"/>
    <w:rsid w:val="00421C70"/>
    <w:rsid w:val="00422C4D"/>
    <w:rsid w:val="00423EE9"/>
    <w:rsid w:val="00425320"/>
    <w:rsid w:val="00427A5F"/>
    <w:rsid w:val="00431C52"/>
    <w:rsid w:val="00432DF9"/>
    <w:rsid w:val="00436A25"/>
    <w:rsid w:val="00436B09"/>
    <w:rsid w:val="00436FD4"/>
    <w:rsid w:val="004423B7"/>
    <w:rsid w:val="004427D1"/>
    <w:rsid w:val="004433F9"/>
    <w:rsid w:val="0044410F"/>
    <w:rsid w:val="00444856"/>
    <w:rsid w:val="00446308"/>
    <w:rsid w:val="0045208B"/>
    <w:rsid w:val="0045247A"/>
    <w:rsid w:val="0045275B"/>
    <w:rsid w:val="0045277F"/>
    <w:rsid w:val="00453006"/>
    <w:rsid w:val="00453FA2"/>
    <w:rsid w:val="00454B47"/>
    <w:rsid w:val="00454BC7"/>
    <w:rsid w:val="004576AA"/>
    <w:rsid w:val="00462845"/>
    <w:rsid w:val="00464CF8"/>
    <w:rsid w:val="0046779E"/>
    <w:rsid w:val="00472FF4"/>
    <w:rsid w:val="00473F39"/>
    <w:rsid w:val="00477A88"/>
    <w:rsid w:val="00477FD7"/>
    <w:rsid w:val="00481121"/>
    <w:rsid w:val="0048401E"/>
    <w:rsid w:val="00485AF4"/>
    <w:rsid w:val="00486F89"/>
    <w:rsid w:val="00487BF5"/>
    <w:rsid w:val="00490654"/>
    <w:rsid w:val="00495073"/>
    <w:rsid w:val="004951F1"/>
    <w:rsid w:val="00495BF1"/>
    <w:rsid w:val="00497D19"/>
    <w:rsid w:val="004A3109"/>
    <w:rsid w:val="004B06C6"/>
    <w:rsid w:val="004B11ED"/>
    <w:rsid w:val="004B2583"/>
    <w:rsid w:val="004B738D"/>
    <w:rsid w:val="004C2416"/>
    <w:rsid w:val="004C3CBA"/>
    <w:rsid w:val="004D25D3"/>
    <w:rsid w:val="004D4B25"/>
    <w:rsid w:val="004D4FF6"/>
    <w:rsid w:val="004D7500"/>
    <w:rsid w:val="004D7944"/>
    <w:rsid w:val="004E0E39"/>
    <w:rsid w:val="004E4456"/>
    <w:rsid w:val="004E4C66"/>
    <w:rsid w:val="004F1D44"/>
    <w:rsid w:val="004F24FF"/>
    <w:rsid w:val="004F253B"/>
    <w:rsid w:val="004F5682"/>
    <w:rsid w:val="004F56D8"/>
    <w:rsid w:val="004F5CC5"/>
    <w:rsid w:val="005019EE"/>
    <w:rsid w:val="00502F2C"/>
    <w:rsid w:val="00505E5E"/>
    <w:rsid w:val="00511EDA"/>
    <w:rsid w:val="00513E80"/>
    <w:rsid w:val="00515135"/>
    <w:rsid w:val="005166BD"/>
    <w:rsid w:val="00516900"/>
    <w:rsid w:val="00517AD2"/>
    <w:rsid w:val="00520337"/>
    <w:rsid w:val="0052178E"/>
    <w:rsid w:val="00522540"/>
    <w:rsid w:val="0052273C"/>
    <w:rsid w:val="0052324F"/>
    <w:rsid w:val="0052375B"/>
    <w:rsid w:val="00524CF1"/>
    <w:rsid w:val="00526E64"/>
    <w:rsid w:val="005318BD"/>
    <w:rsid w:val="00532181"/>
    <w:rsid w:val="005344A9"/>
    <w:rsid w:val="0053622B"/>
    <w:rsid w:val="005371C7"/>
    <w:rsid w:val="00541664"/>
    <w:rsid w:val="0054490E"/>
    <w:rsid w:val="00554C60"/>
    <w:rsid w:val="00556550"/>
    <w:rsid w:val="00556A0B"/>
    <w:rsid w:val="00557E48"/>
    <w:rsid w:val="005629DE"/>
    <w:rsid w:val="00564B78"/>
    <w:rsid w:val="00565722"/>
    <w:rsid w:val="005679BF"/>
    <w:rsid w:val="00571F2B"/>
    <w:rsid w:val="005742D0"/>
    <w:rsid w:val="00576205"/>
    <w:rsid w:val="00576623"/>
    <w:rsid w:val="00582502"/>
    <w:rsid w:val="00582E1C"/>
    <w:rsid w:val="00582ECC"/>
    <w:rsid w:val="005853C2"/>
    <w:rsid w:val="00587A4E"/>
    <w:rsid w:val="00590EC6"/>
    <w:rsid w:val="00593F43"/>
    <w:rsid w:val="005965CA"/>
    <w:rsid w:val="005A23E5"/>
    <w:rsid w:val="005A2AEA"/>
    <w:rsid w:val="005A31DA"/>
    <w:rsid w:val="005A3243"/>
    <w:rsid w:val="005A545E"/>
    <w:rsid w:val="005A631A"/>
    <w:rsid w:val="005A6E91"/>
    <w:rsid w:val="005B12D0"/>
    <w:rsid w:val="005B1BBA"/>
    <w:rsid w:val="005B329E"/>
    <w:rsid w:val="005B3F0A"/>
    <w:rsid w:val="005B4A87"/>
    <w:rsid w:val="005B6F69"/>
    <w:rsid w:val="005B70FC"/>
    <w:rsid w:val="005C3A41"/>
    <w:rsid w:val="005C3F5A"/>
    <w:rsid w:val="005C5C99"/>
    <w:rsid w:val="005C5CEF"/>
    <w:rsid w:val="005C61E4"/>
    <w:rsid w:val="005C7DCA"/>
    <w:rsid w:val="005C7E2D"/>
    <w:rsid w:val="005D095E"/>
    <w:rsid w:val="005D1FA8"/>
    <w:rsid w:val="005D220F"/>
    <w:rsid w:val="005D2B89"/>
    <w:rsid w:val="005D39F8"/>
    <w:rsid w:val="005D563A"/>
    <w:rsid w:val="005E0F0D"/>
    <w:rsid w:val="005E5445"/>
    <w:rsid w:val="005E64AF"/>
    <w:rsid w:val="005E6981"/>
    <w:rsid w:val="005E743D"/>
    <w:rsid w:val="005F1246"/>
    <w:rsid w:val="005F2557"/>
    <w:rsid w:val="005F515C"/>
    <w:rsid w:val="005F7D59"/>
    <w:rsid w:val="00606D5F"/>
    <w:rsid w:val="006105F7"/>
    <w:rsid w:val="00611049"/>
    <w:rsid w:val="006154C5"/>
    <w:rsid w:val="00615714"/>
    <w:rsid w:val="00617240"/>
    <w:rsid w:val="006211CC"/>
    <w:rsid w:val="006212A2"/>
    <w:rsid w:val="0062684D"/>
    <w:rsid w:val="006302E3"/>
    <w:rsid w:val="0063066A"/>
    <w:rsid w:val="0063345E"/>
    <w:rsid w:val="00633D7A"/>
    <w:rsid w:val="006342B3"/>
    <w:rsid w:val="00634449"/>
    <w:rsid w:val="006347F6"/>
    <w:rsid w:val="00635222"/>
    <w:rsid w:val="006376CA"/>
    <w:rsid w:val="00640015"/>
    <w:rsid w:val="00640C3C"/>
    <w:rsid w:val="006461AD"/>
    <w:rsid w:val="006475B1"/>
    <w:rsid w:val="00651FC5"/>
    <w:rsid w:val="006538C6"/>
    <w:rsid w:val="006540BD"/>
    <w:rsid w:val="006545E5"/>
    <w:rsid w:val="00656C07"/>
    <w:rsid w:val="0066168F"/>
    <w:rsid w:val="00661EBE"/>
    <w:rsid w:val="006624E1"/>
    <w:rsid w:val="00663B35"/>
    <w:rsid w:val="006642FF"/>
    <w:rsid w:val="00670671"/>
    <w:rsid w:val="00671DCB"/>
    <w:rsid w:val="006747D6"/>
    <w:rsid w:val="00676E42"/>
    <w:rsid w:val="006772F8"/>
    <w:rsid w:val="00683DFD"/>
    <w:rsid w:val="00685A3D"/>
    <w:rsid w:val="00687C25"/>
    <w:rsid w:val="00687DE6"/>
    <w:rsid w:val="006911EC"/>
    <w:rsid w:val="006942FA"/>
    <w:rsid w:val="00696C90"/>
    <w:rsid w:val="00697B6B"/>
    <w:rsid w:val="006A0228"/>
    <w:rsid w:val="006A09FC"/>
    <w:rsid w:val="006A26B3"/>
    <w:rsid w:val="006A3912"/>
    <w:rsid w:val="006A7A4E"/>
    <w:rsid w:val="006A7ECC"/>
    <w:rsid w:val="006B0929"/>
    <w:rsid w:val="006B2941"/>
    <w:rsid w:val="006B60DB"/>
    <w:rsid w:val="006C0B8A"/>
    <w:rsid w:val="006C3499"/>
    <w:rsid w:val="006D0098"/>
    <w:rsid w:val="006D0EF1"/>
    <w:rsid w:val="006D1A13"/>
    <w:rsid w:val="006D2633"/>
    <w:rsid w:val="006D30CD"/>
    <w:rsid w:val="006D3B25"/>
    <w:rsid w:val="006D4676"/>
    <w:rsid w:val="006D4B82"/>
    <w:rsid w:val="006E1561"/>
    <w:rsid w:val="006E5364"/>
    <w:rsid w:val="006F0BA5"/>
    <w:rsid w:val="006F1350"/>
    <w:rsid w:val="006F26FE"/>
    <w:rsid w:val="006F2CA5"/>
    <w:rsid w:val="006F328E"/>
    <w:rsid w:val="006F353A"/>
    <w:rsid w:val="006F6135"/>
    <w:rsid w:val="006F771C"/>
    <w:rsid w:val="00700577"/>
    <w:rsid w:val="007025B9"/>
    <w:rsid w:val="00706EB7"/>
    <w:rsid w:val="00720E11"/>
    <w:rsid w:val="007216A9"/>
    <w:rsid w:val="0072401D"/>
    <w:rsid w:val="007248E8"/>
    <w:rsid w:val="00733C1C"/>
    <w:rsid w:val="00737019"/>
    <w:rsid w:val="0074032D"/>
    <w:rsid w:val="00740920"/>
    <w:rsid w:val="007413AF"/>
    <w:rsid w:val="00742067"/>
    <w:rsid w:val="0074212A"/>
    <w:rsid w:val="00742D55"/>
    <w:rsid w:val="00744263"/>
    <w:rsid w:val="00750282"/>
    <w:rsid w:val="00750BEF"/>
    <w:rsid w:val="00753994"/>
    <w:rsid w:val="0075466E"/>
    <w:rsid w:val="00757C84"/>
    <w:rsid w:val="00761982"/>
    <w:rsid w:val="00763FD2"/>
    <w:rsid w:val="0076503D"/>
    <w:rsid w:val="00765093"/>
    <w:rsid w:val="00765B48"/>
    <w:rsid w:val="00766EA9"/>
    <w:rsid w:val="0077157F"/>
    <w:rsid w:val="0077227F"/>
    <w:rsid w:val="00773419"/>
    <w:rsid w:val="00774009"/>
    <w:rsid w:val="0077459B"/>
    <w:rsid w:val="007759C0"/>
    <w:rsid w:val="00781C99"/>
    <w:rsid w:val="00782D05"/>
    <w:rsid w:val="007838FF"/>
    <w:rsid w:val="00784EB2"/>
    <w:rsid w:val="00785FA5"/>
    <w:rsid w:val="007861B3"/>
    <w:rsid w:val="00786666"/>
    <w:rsid w:val="00786F98"/>
    <w:rsid w:val="00791449"/>
    <w:rsid w:val="00791953"/>
    <w:rsid w:val="00792515"/>
    <w:rsid w:val="007929A4"/>
    <w:rsid w:val="00794D04"/>
    <w:rsid w:val="0079515D"/>
    <w:rsid w:val="00797681"/>
    <w:rsid w:val="007A1A27"/>
    <w:rsid w:val="007A1AB8"/>
    <w:rsid w:val="007A1C00"/>
    <w:rsid w:val="007A1E41"/>
    <w:rsid w:val="007A20FA"/>
    <w:rsid w:val="007A2632"/>
    <w:rsid w:val="007A2821"/>
    <w:rsid w:val="007A29DF"/>
    <w:rsid w:val="007A3FD1"/>
    <w:rsid w:val="007B6AA2"/>
    <w:rsid w:val="007C28BC"/>
    <w:rsid w:val="007C3116"/>
    <w:rsid w:val="007C5E2E"/>
    <w:rsid w:val="007C68F8"/>
    <w:rsid w:val="007C7536"/>
    <w:rsid w:val="007C7A27"/>
    <w:rsid w:val="007C7D1A"/>
    <w:rsid w:val="007C7DA1"/>
    <w:rsid w:val="007D5AFC"/>
    <w:rsid w:val="007D735C"/>
    <w:rsid w:val="007E1371"/>
    <w:rsid w:val="007E17CB"/>
    <w:rsid w:val="007E39E6"/>
    <w:rsid w:val="007E3C9D"/>
    <w:rsid w:val="007E4746"/>
    <w:rsid w:val="007E476E"/>
    <w:rsid w:val="007E5667"/>
    <w:rsid w:val="007E6E2E"/>
    <w:rsid w:val="007F1024"/>
    <w:rsid w:val="007F2A41"/>
    <w:rsid w:val="007F2FFC"/>
    <w:rsid w:val="007F49B9"/>
    <w:rsid w:val="00800C1D"/>
    <w:rsid w:val="008070A8"/>
    <w:rsid w:val="00807C39"/>
    <w:rsid w:val="00814D49"/>
    <w:rsid w:val="00816113"/>
    <w:rsid w:val="008208D6"/>
    <w:rsid w:val="00820BDB"/>
    <w:rsid w:val="008222CE"/>
    <w:rsid w:val="008238D0"/>
    <w:rsid w:val="008238F6"/>
    <w:rsid w:val="00823EFB"/>
    <w:rsid w:val="00825488"/>
    <w:rsid w:val="00827229"/>
    <w:rsid w:val="00827EE2"/>
    <w:rsid w:val="008305D4"/>
    <w:rsid w:val="008308D8"/>
    <w:rsid w:val="0083273E"/>
    <w:rsid w:val="008348F7"/>
    <w:rsid w:val="00834CEF"/>
    <w:rsid w:val="00841EDC"/>
    <w:rsid w:val="00843EAC"/>
    <w:rsid w:val="00846E7C"/>
    <w:rsid w:val="00847C38"/>
    <w:rsid w:val="00854785"/>
    <w:rsid w:val="00855E4B"/>
    <w:rsid w:val="00855F79"/>
    <w:rsid w:val="00857B3E"/>
    <w:rsid w:val="00861238"/>
    <w:rsid w:val="0086215F"/>
    <w:rsid w:val="008628B6"/>
    <w:rsid w:val="00862D29"/>
    <w:rsid w:val="008642B2"/>
    <w:rsid w:val="008653E7"/>
    <w:rsid w:val="008714CB"/>
    <w:rsid w:val="008728CC"/>
    <w:rsid w:val="00872DD5"/>
    <w:rsid w:val="00873CC9"/>
    <w:rsid w:val="00875138"/>
    <w:rsid w:val="008772B0"/>
    <w:rsid w:val="008838F0"/>
    <w:rsid w:val="00885829"/>
    <w:rsid w:val="00890650"/>
    <w:rsid w:val="0089079D"/>
    <w:rsid w:val="00892ED0"/>
    <w:rsid w:val="0089353A"/>
    <w:rsid w:val="008A099C"/>
    <w:rsid w:val="008A319D"/>
    <w:rsid w:val="008A36E4"/>
    <w:rsid w:val="008A3806"/>
    <w:rsid w:val="008A4619"/>
    <w:rsid w:val="008A5535"/>
    <w:rsid w:val="008A58A9"/>
    <w:rsid w:val="008A5D8C"/>
    <w:rsid w:val="008B45B9"/>
    <w:rsid w:val="008B661B"/>
    <w:rsid w:val="008C2243"/>
    <w:rsid w:val="008C257A"/>
    <w:rsid w:val="008C2983"/>
    <w:rsid w:val="008C3B2F"/>
    <w:rsid w:val="008C4F77"/>
    <w:rsid w:val="008C5FDB"/>
    <w:rsid w:val="008D23A1"/>
    <w:rsid w:val="008D2BE6"/>
    <w:rsid w:val="008D62ED"/>
    <w:rsid w:val="008E0F96"/>
    <w:rsid w:val="008E33A5"/>
    <w:rsid w:val="008E7A63"/>
    <w:rsid w:val="008F12CE"/>
    <w:rsid w:val="008F2CBE"/>
    <w:rsid w:val="008F2CE5"/>
    <w:rsid w:val="008F4317"/>
    <w:rsid w:val="0090159A"/>
    <w:rsid w:val="00903470"/>
    <w:rsid w:val="00903F54"/>
    <w:rsid w:val="00906866"/>
    <w:rsid w:val="00910E79"/>
    <w:rsid w:val="009118DF"/>
    <w:rsid w:val="009120FA"/>
    <w:rsid w:val="00913BD7"/>
    <w:rsid w:val="0091434A"/>
    <w:rsid w:val="00920FC1"/>
    <w:rsid w:val="00921880"/>
    <w:rsid w:val="00922F8B"/>
    <w:rsid w:val="00926DC6"/>
    <w:rsid w:val="00930746"/>
    <w:rsid w:val="009325D2"/>
    <w:rsid w:val="00933C39"/>
    <w:rsid w:val="0093407C"/>
    <w:rsid w:val="00934939"/>
    <w:rsid w:val="009373AA"/>
    <w:rsid w:val="00940E74"/>
    <w:rsid w:val="00941527"/>
    <w:rsid w:val="00943B22"/>
    <w:rsid w:val="0094685F"/>
    <w:rsid w:val="009539CA"/>
    <w:rsid w:val="009548AA"/>
    <w:rsid w:val="00962791"/>
    <w:rsid w:val="00962E7B"/>
    <w:rsid w:val="0097009F"/>
    <w:rsid w:val="009706BB"/>
    <w:rsid w:val="00975A3B"/>
    <w:rsid w:val="009767E4"/>
    <w:rsid w:val="00976B7B"/>
    <w:rsid w:val="00983964"/>
    <w:rsid w:val="00984E04"/>
    <w:rsid w:val="00996E73"/>
    <w:rsid w:val="009A04F6"/>
    <w:rsid w:val="009A1BA5"/>
    <w:rsid w:val="009A260C"/>
    <w:rsid w:val="009A3A2E"/>
    <w:rsid w:val="009A48B3"/>
    <w:rsid w:val="009A554B"/>
    <w:rsid w:val="009A5594"/>
    <w:rsid w:val="009A71BC"/>
    <w:rsid w:val="009A7494"/>
    <w:rsid w:val="009B0907"/>
    <w:rsid w:val="009B563F"/>
    <w:rsid w:val="009B620D"/>
    <w:rsid w:val="009C3F48"/>
    <w:rsid w:val="009C58F1"/>
    <w:rsid w:val="009D4266"/>
    <w:rsid w:val="009D44F3"/>
    <w:rsid w:val="009D45EF"/>
    <w:rsid w:val="009D592D"/>
    <w:rsid w:val="009D5DF3"/>
    <w:rsid w:val="009E1A1F"/>
    <w:rsid w:val="009E389C"/>
    <w:rsid w:val="009E4E3B"/>
    <w:rsid w:val="009E7B4F"/>
    <w:rsid w:val="009F0C30"/>
    <w:rsid w:val="009F17A6"/>
    <w:rsid w:val="009F19E2"/>
    <w:rsid w:val="009F2778"/>
    <w:rsid w:val="009F486B"/>
    <w:rsid w:val="009F52B5"/>
    <w:rsid w:val="00A00436"/>
    <w:rsid w:val="00A037DF"/>
    <w:rsid w:val="00A06383"/>
    <w:rsid w:val="00A06765"/>
    <w:rsid w:val="00A10998"/>
    <w:rsid w:val="00A114B0"/>
    <w:rsid w:val="00A128A8"/>
    <w:rsid w:val="00A13C9D"/>
    <w:rsid w:val="00A168BB"/>
    <w:rsid w:val="00A179B0"/>
    <w:rsid w:val="00A17B48"/>
    <w:rsid w:val="00A20348"/>
    <w:rsid w:val="00A20DB9"/>
    <w:rsid w:val="00A20EB4"/>
    <w:rsid w:val="00A229EB"/>
    <w:rsid w:val="00A22D54"/>
    <w:rsid w:val="00A22FA1"/>
    <w:rsid w:val="00A25A15"/>
    <w:rsid w:val="00A27F58"/>
    <w:rsid w:val="00A360C4"/>
    <w:rsid w:val="00A37BB6"/>
    <w:rsid w:val="00A40899"/>
    <w:rsid w:val="00A46799"/>
    <w:rsid w:val="00A46CE3"/>
    <w:rsid w:val="00A471DB"/>
    <w:rsid w:val="00A51674"/>
    <w:rsid w:val="00A52390"/>
    <w:rsid w:val="00A5306C"/>
    <w:rsid w:val="00A53A0C"/>
    <w:rsid w:val="00A54B18"/>
    <w:rsid w:val="00A557C9"/>
    <w:rsid w:val="00A566E8"/>
    <w:rsid w:val="00A56A12"/>
    <w:rsid w:val="00A61868"/>
    <w:rsid w:val="00A641FE"/>
    <w:rsid w:val="00A64D50"/>
    <w:rsid w:val="00A66958"/>
    <w:rsid w:val="00A70F62"/>
    <w:rsid w:val="00A724BE"/>
    <w:rsid w:val="00A72EB6"/>
    <w:rsid w:val="00A73921"/>
    <w:rsid w:val="00A757B5"/>
    <w:rsid w:val="00A759F4"/>
    <w:rsid w:val="00A77622"/>
    <w:rsid w:val="00A77FA3"/>
    <w:rsid w:val="00A80E7D"/>
    <w:rsid w:val="00A8310C"/>
    <w:rsid w:val="00A8677F"/>
    <w:rsid w:val="00A91C70"/>
    <w:rsid w:val="00A92B02"/>
    <w:rsid w:val="00A96131"/>
    <w:rsid w:val="00A96B61"/>
    <w:rsid w:val="00AA06A2"/>
    <w:rsid w:val="00AA457C"/>
    <w:rsid w:val="00AA4EA2"/>
    <w:rsid w:val="00AA79E8"/>
    <w:rsid w:val="00AB1102"/>
    <w:rsid w:val="00AB16F2"/>
    <w:rsid w:val="00AB3128"/>
    <w:rsid w:val="00AB3D28"/>
    <w:rsid w:val="00AB46E3"/>
    <w:rsid w:val="00AB6E82"/>
    <w:rsid w:val="00AB77AD"/>
    <w:rsid w:val="00AC4A4E"/>
    <w:rsid w:val="00AD0184"/>
    <w:rsid w:val="00AD0361"/>
    <w:rsid w:val="00AD0E1C"/>
    <w:rsid w:val="00AD18CE"/>
    <w:rsid w:val="00AD43F3"/>
    <w:rsid w:val="00AD7DD5"/>
    <w:rsid w:val="00AE25A2"/>
    <w:rsid w:val="00AE38F8"/>
    <w:rsid w:val="00AE59F5"/>
    <w:rsid w:val="00AF3F23"/>
    <w:rsid w:val="00AF4F19"/>
    <w:rsid w:val="00AF52C7"/>
    <w:rsid w:val="00AF66AA"/>
    <w:rsid w:val="00AF6DBB"/>
    <w:rsid w:val="00B00B0D"/>
    <w:rsid w:val="00B0131B"/>
    <w:rsid w:val="00B01C05"/>
    <w:rsid w:val="00B04884"/>
    <w:rsid w:val="00B1339A"/>
    <w:rsid w:val="00B14DE3"/>
    <w:rsid w:val="00B14F72"/>
    <w:rsid w:val="00B16F0D"/>
    <w:rsid w:val="00B17C33"/>
    <w:rsid w:val="00B20996"/>
    <w:rsid w:val="00B20A95"/>
    <w:rsid w:val="00B23606"/>
    <w:rsid w:val="00B27EC7"/>
    <w:rsid w:val="00B31D68"/>
    <w:rsid w:val="00B32968"/>
    <w:rsid w:val="00B341DE"/>
    <w:rsid w:val="00B352BE"/>
    <w:rsid w:val="00B4029E"/>
    <w:rsid w:val="00B4405E"/>
    <w:rsid w:val="00B44841"/>
    <w:rsid w:val="00B45356"/>
    <w:rsid w:val="00B477C8"/>
    <w:rsid w:val="00B5342D"/>
    <w:rsid w:val="00B55510"/>
    <w:rsid w:val="00B55A4F"/>
    <w:rsid w:val="00B55CC8"/>
    <w:rsid w:val="00B56FAC"/>
    <w:rsid w:val="00B60DFB"/>
    <w:rsid w:val="00B61529"/>
    <w:rsid w:val="00B735A3"/>
    <w:rsid w:val="00B77911"/>
    <w:rsid w:val="00B812EB"/>
    <w:rsid w:val="00B83B3A"/>
    <w:rsid w:val="00B847C0"/>
    <w:rsid w:val="00B860C0"/>
    <w:rsid w:val="00B862D4"/>
    <w:rsid w:val="00B87B1D"/>
    <w:rsid w:val="00B91804"/>
    <w:rsid w:val="00B93392"/>
    <w:rsid w:val="00BA1D28"/>
    <w:rsid w:val="00BA359C"/>
    <w:rsid w:val="00BA3CD0"/>
    <w:rsid w:val="00BB0615"/>
    <w:rsid w:val="00BB2D3A"/>
    <w:rsid w:val="00BB6358"/>
    <w:rsid w:val="00BB6409"/>
    <w:rsid w:val="00BB697C"/>
    <w:rsid w:val="00BB6E2C"/>
    <w:rsid w:val="00BC03DF"/>
    <w:rsid w:val="00BC09FF"/>
    <w:rsid w:val="00BC1D8D"/>
    <w:rsid w:val="00BC4383"/>
    <w:rsid w:val="00BC5EB2"/>
    <w:rsid w:val="00BD3F0B"/>
    <w:rsid w:val="00BD47BE"/>
    <w:rsid w:val="00BD5655"/>
    <w:rsid w:val="00BD6484"/>
    <w:rsid w:val="00BD6FF2"/>
    <w:rsid w:val="00BD71A6"/>
    <w:rsid w:val="00BD745C"/>
    <w:rsid w:val="00BD7BF1"/>
    <w:rsid w:val="00BE1092"/>
    <w:rsid w:val="00BE48A7"/>
    <w:rsid w:val="00BF5DBC"/>
    <w:rsid w:val="00C05C90"/>
    <w:rsid w:val="00C0787C"/>
    <w:rsid w:val="00C100CE"/>
    <w:rsid w:val="00C114CD"/>
    <w:rsid w:val="00C13C57"/>
    <w:rsid w:val="00C15F94"/>
    <w:rsid w:val="00C16517"/>
    <w:rsid w:val="00C169AC"/>
    <w:rsid w:val="00C17CA1"/>
    <w:rsid w:val="00C2037F"/>
    <w:rsid w:val="00C223D4"/>
    <w:rsid w:val="00C22E06"/>
    <w:rsid w:val="00C31A5B"/>
    <w:rsid w:val="00C357D4"/>
    <w:rsid w:val="00C408AB"/>
    <w:rsid w:val="00C419E0"/>
    <w:rsid w:val="00C4617B"/>
    <w:rsid w:val="00C50466"/>
    <w:rsid w:val="00C54FFF"/>
    <w:rsid w:val="00C61CEA"/>
    <w:rsid w:val="00C744C2"/>
    <w:rsid w:val="00C7518D"/>
    <w:rsid w:val="00C762C1"/>
    <w:rsid w:val="00C7741D"/>
    <w:rsid w:val="00C80959"/>
    <w:rsid w:val="00C82098"/>
    <w:rsid w:val="00C90D34"/>
    <w:rsid w:val="00C93D10"/>
    <w:rsid w:val="00C94CF0"/>
    <w:rsid w:val="00C97C9D"/>
    <w:rsid w:val="00CA48E5"/>
    <w:rsid w:val="00CB0B4F"/>
    <w:rsid w:val="00CB0FFC"/>
    <w:rsid w:val="00CB365D"/>
    <w:rsid w:val="00CB5A02"/>
    <w:rsid w:val="00CB5C3A"/>
    <w:rsid w:val="00CB6524"/>
    <w:rsid w:val="00CB76DF"/>
    <w:rsid w:val="00CB7774"/>
    <w:rsid w:val="00CC1AC6"/>
    <w:rsid w:val="00CC1B71"/>
    <w:rsid w:val="00CC28DE"/>
    <w:rsid w:val="00CC5E13"/>
    <w:rsid w:val="00CD06E3"/>
    <w:rsid w:val="00CD2AB1"/>
    <w:rsid w:val="00CD42FA"/>
    <w:rsid w:val="00CD6EC6"/>
    <w:rsid w:val="00CE0C69"/>
    <w:rsid w:val="00CE54AF"/>
    <w:rsid w:val="00CF3F7A"/>
    <w:rsid w:val="00CF6746"/>
    <w:rsid w:val="00D032F3"/>
    <w:rsid w:val="00D042C5"/>
    <w:rsid w:val="00D10EA4"/>
    <w:rsid w:val="00D13A61"/>
    <w:rsid w:val="00D13DB6"/>
    <w:rsid w:val="00D1711A"/>
    <w:rsid w:val="00D17B3C"/>
    <w:rsid w:val="00D20C49"/>
    <w:rsid w:val="00D222A1"/>
    <w:rsid w:val="00D25C53"/>
    <w:rsid w:val="00D30A5F"/>
    <w:rsid w:val="00D31AFD"/>
    <w:rsid w:val="00D32732"/>
    <w:rsid w:val="00D33DCB"/>
    <w:rsid w:val="00D351A3"/>
    <w:rsid w:val="00D3622D"/>
    <w:rsid w:val="00D371D2"/>
    <w:rsid w:val="00D4020B"/>
    <w:rsid w:val="00D43E72"/>
    <w:rsid w:val="00D44691"/>
    <w:rsid w:val="00D453C1"/>
    <w:rsid w:val="00D45E25"/>
    <w:rsid w:val="00D520EF"/>
    <w:rsid w:val="00D54F66"/>
    <w:rsid w:val="00D55C0A"/>
    <w:rsid w:val="00D577D2"/>
    <w:rsid w:val="00D60E9E"/>
    <w:rsid w:val="00D62510"/>
    <w:rsid w:val="00D650F3"/>
    <w:rsid w:val="00D66401"/>
    <w:rsid w:val="00D700D3"/>
    <w:rsid w:val="00D720FD"/>
    <w:rsid w:val="00D7546E"/>
    <w:rsid w:val="00D77ADA"/>
    <w:rsid w:val="00D8067B"/>
    <w:rsid w:val="00D83481"/>
    <w:rsid w:val="00D853C9"/>
    <w:rsid w:val="00D86405"/>
    <w:rsid w:val="00D87443"/>
    <w:rsid w:val="00D9464E"/>
    <w:rsid w:val="00D95FB0"/>
    <w:rsid w:val="00DA2262"/>
    <w:rsid w:val="00DA345E"/>
    <w:rsid w:val="00DA3B5A"/>
    <w:rsid w:val="00DA4981"/>
    <w:rsid w:val="00DA5191"/>
    <w:rsid w:val="00DA673B"/>
    <w:rsid w:val="00DB32F9"/>
    <w:rsid w:val="00DB471A"/>
    <w:rsid w:val="00DB5A1E"/>
    <w:rsid w:val="00DB60E2"/>
    <w:rsid w:val="00DC0C77"/>
    <w:rsid w:val="00DC7A64"/>
    <w:rsid w:val="00DD14FE"/>
    <w:rsid w:val="00DD288D"/>
    <w:rsid w:val="00DD482A"/>
    <w:rsid w:val="00DE0132"/>
    <w:rsid w:val="00DE1010"/>
    <w:rsid w:val="00DE1EFB"/>
    <w:rsid w:val="00DE41B2"/>
    <w:rsid w:val="00DE5CE9"/>
    <w:rsid w:val="00DE6D62"/>
    <w:rsid w:val="00DF5E4F"/>
    <w:rsid w:val="00DF680B"/>
    <w:rsid w:val="00DF6D55"/>
    <w:rsid w:val="00E05C5A"/>
    <w:rsid w:val="00E14D56"/>
    <w:rsid w:val="00E153A0"/>
    <w:rsid w:val="00E15A8C"/>
    <w:rsid w:val="00E15B45"/>
    <w:rsid w:val="00E203D8"/>
    <w:rsid w:val="00E23D78"/>
    <w:rsid w:val="00E2598D"/>
    <w:rsid w:val="00E25EC9"/>
    <w:rsid w:val="00E26CF5"/>
    <w:rsid w:val="00E27DD7"/>
    <w:rsid w:val="00E35A24"/>
    <w:rsid w:val="00E36A30"/>
    <w:rsid w:val="00E3794A"/>
    <w:rsid w:val="00E3797D"/>
    <w:rsid w:val="00E40698"/>
    <w:rsid w:val="00E42A5A"/>
    <w:rsid w:val="00E4483A"/>
    <w:rsid w:val="00E47A41"/>
    <w:rsid w:val="00E50BBA"/>
    <w:rsid w:val="00E53583"/>
    <w:rsid w:val="00E55846"/>
    <w:rsid w:val="00E57243"/>
    <w:rsid w:val="00E60F40"/>
    <w:rsid w:val="00E66407"/>
    <w:rsid w:val="00E669A9"/>
    <w:rsid w:val="00E67735"/>
    <w:rsid w:val="00E7072A"/>
    <w:rsid w:val="00E73DBC"/>
    <w:rsid w:val="00E76C1D"/>
    <w:rsid w:val="00E77129"/>
    <w:rsid w:val="00E77684"/>
    <w:rsid w:val="00E80C25"/>
    <w:rsid w:val="00E818DC"/>
    <w:rsid w:val="00E82AD7"/>
    <w:rsid w:val="00E82BA6"/>
    <w:rsid w:val="00E83B35"/>
    <w:rsid w:val="00E83CB3"/>
    <w:rsid w:val="00E8568A"/>
    <w:rsid w:val="00E85A5E"/>
    <w:rsid w:val="00E865FD"/>
    <w:rsid w:val="00E919F2"/>
    <w:rsid w:val="00E92680"/>
    <w:rsid w:val="00E93271"/>
    <w:rsid w:val="00E939D3"/>
    <w:rsid w:val="00EA2417"/>
    <w:rsid w:val="00EA2C74"/>
    <w:rsid w:val="00EA3AA5"/>
    <w:rsid w:val="00EA6D47"/>
    <w:rsid w:val="00EB473E"/>
    <w:rsid w:val="00EB5480"/>
    <w:rsid w:val="00EC20E3"/>
    <w:rsid w:val="00EC3FB2"/>
    <w:rsid w:val="00EC43EF"/>
    <w:rsid w:val="00EC50AA"/>
    <w:rsid w:val="00EC7FD0"/>
    <w:rsid w:val="00ED1219"/>
    <w:rsid w:val="00ED793E"/>
    <w:rsid w:val="00EE23C6"/>
    <w:rsid w:val="00EE2FB4"/>
    <w:rsid w:val="00EE5980"/>
    <w:rsid w:val="00EE65AE"/>
    <w:rsid w:val="00EF28FC"/>
    <w:rsid w:val="00EF60D8"/>
    <w:rsid w:val="00EF71BA"/>
    <w:rsid w:val="00F0203A"/>
    <w:rsid w:val="00F0204D"/>
    <w:rsid w:val="00F055C8"/>
    <w:rsid w:val="00F0568F"/>
    <w:rsid w:val="00F05928"/>
    <w:rsid w:val="00F07321"/>
    <w:rsid w:val="00F10106"/>
    <w:rsid w:val="00F15CA6"/>
    <w:rsid w:val="00F16FDA"/>
    <w:rsid w:val="00F24DFF"/>
    <w:rsid w:val="00F25B33"/>
    <w:rsid w:val="00F26D9A"/>
    <w:rsid w:val="00F300E9"/>
    <w:rsid w:val="00F33C03"/>
    <w:rsid w:val="00F37A45"/>
    <w:rsid w:val="00F410CA"/>
    <w:rsid w:val="00F414C8"/>
    <w:rsid w:val="00F4244D"/>
    <w:rsid w:val="00F43252"/>
    <w:rsid w:val="00F43A03"/>
    <w:rsid w:val="00F52FC5"/>
    <w:rsid w:val="00F578BB"/>
    <w:rsid w:val="00F61F5E"/>
    <w:rsid w:val="00F65E1D"/>
    <w:rsid w:val="00F704D9"/>
    <w:rsid w:val="00F70A18"/>
    <w:rsid w:val="00F7185D"/>
    <w:rsid w:val="00F71E64"/>
    <w:rsid w:val="00F76184"/>
    <w:rsid w:val="00F7784F"/>
    <w:rsid w:val="00F77FC2"/>
    <w:rsid w:val="00F80F3A"/>
    <w:rsid w:val="00F814AE"/>
    <w:rsid w:val="00F816DD"/>
    <w:rsid w:val="00F8280F"/>
    <w:rsid w:val="00F85461"/>
    <w:rsid w:val="00F87A10"/>
    <w:rsid w:val="00F87B17"/>
    <w:rsid w:val="00F87D84"/>
    <w:rsid w:val="00FA277C"/>
    <w:rsid w:val="00FA2F60"/>
    <w:rsid w:val="00FA4A0E"/>
    <w:rsid w:val="00FA70C7"/>
    <w:rsid w:val="00FA7224"/>
    <w:rsid w:val="00FB4268"/>
    <w:rsid w:val="00FC147F"/>
    <w:rsid w:val="00FC18C1"/>
    <w:rsid w:val="00FC4471"/>
    <w:rsid w:val="00FC48C7"/>
    <w:rsid w:val="00FC7872"/>
    <w:rsid w:val="00FD0907"/>
    <w:rsid w:val="00FD1A05"/>
    <w:rsid w:val="00FD20AF"/>
    <w:rsid w:val="00FD4E0D"/>
    <w:rsid w:val="00FD7E06"/>
    <w:rsid w:val="00FE0D93"/>
    <w:rsid w:val="00FF0BEB"/>
    <w:rsid w:val="00FF58AE"/>
    <w:rsid w:val="00FF6304"/>
    <w:rsid w:val="00FF7391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3AF2"/>
  <w15:docId w15:val="{A6D881D2-950C-4ECE-B115-B32A357B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B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8B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B70FC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DB6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1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23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2670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592">
          <w:blockQuote w:val="1"/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558">
          <w:blockQuote w:val="1"/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15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Render-6</cp:lastModifiedBy>
  <cp:revision>113</cp:revision>
  <dcterms:created xsi:type="dcterms:W3CDTF">2019-08-06T10:02:00Z</dcterms:created>
  <dcterms:modified xsi:type="dcterms:W3CDTF">2019-09-02T13:22:00Z</dcterms:modified>
</cp:coreProperties>
</file>